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029A2" w14:textId="77777777" w:rsidR="00260F82" w:rsidRDefault="00260F82" w:rsidP="005A4152">
      <w:pPr>
        <w:pStyle w:val="1"/>
        <w:tabs>
          <w:tab w:val="left" w:pos="2552"/>
        </w:tabs>
        <w:ind w:left="154" w:right="128" w:firstLine="938"/>
        <w:jc w:val="center"/>
      </w:pPr>
    </w:p>
    <w:p w14:paraId="2D98CBCE" w14:textId="77777777" w:rsidR="00260F82" w:rsidRDefault="00260F82" w:rsidP="005A4152">
      <w:pPr>
        <w:pStyle w:val="1"/>
        <w:tabs>
          <w:tab w:val="left" w:pos="2552"/>
        </w:tabs>
        <w:ind w:left="154" w:right="128" w:firstLine="938"/>
        <w:jc w:val="center"/>
      </w:pPr>
    </w:p>
    <w:p w14:paraId="0277AFD7" w14:textId="77777777" w:rsidR="00260F82" w:rsidRDefault="00260F82" w:rsidP="005A4152">
      <w:pPr>
        <w:pStyle w:val="1"/>
        <w:tabs>
          <w:tab w:val="left" w:pos="2552"/>
        </w:tabs>
        <w:ind w:left="154" w:right="128" w:firstLine="938"/>
        <w:jc w:val="center"/>
      </w:pPr>
    </w:p>
    <w:p w14:paraId="3629390B" w14:textId="239ABF06" w:rsidR="00260F82" w:rsidRPr="00260F82" w:rsidRDefault="00260F82" w:rsidP="00260F82">
      <w:pPr>
        <w:pStyle w:val="1"/>
        <w:tabs>
          <w:tab w:val="left" w:pos="2552"/>
        </w:tabs>
        <w:ind w:left="154" w:right="128" w:firstLine="938"/>
        <w:jc w:val="center"/>
        <w:rPr>
          <w:lang w:val="ru-KZ"/>
        </w:rPr>
      </w:pPr>
      <w:r w:rsidRPr="00260F82">
        <w:rPr>
          <w:lang w:val="ru-KZ"/>
        </w:rPr>
        <w:drawing>
          <wp:inline distT="0" distB="0" distL="0" distR="0" wp14:anchorId="5D1CD521" wp14:editId="442AA857">
            <wp:extent cx="4084738" cy="5618993"/>
            <wp:effectExtent l="762000" t="0" r="7543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086519" cy="5621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D24D3" w14:textId="77777777" w:rsidR="00260F82" w:rsidRDefault="00260F82" w:rsidP="005A4152">
      <w:pPr>
        <w:pStyle w:val="1"/>
        <w:tabs>
          <w:tab w:val="left" w:pos="2552"/>
        </w:tabs>
        <w:ind w:left="154" w:right="128" w:firstLine="938"/>
        <w:jc w:val="center"/>
      </w:pPr>
    </w:p>
    <w:p w14:paraId="0D44D542" w14:textId="77777777" w:rsidR="00260F82" w:rsidRDefault="00260F82" w:rsidP="00260F82">
      <w:pPr>
        <w:pStyle w:val="1"/>
        <w:tabs>
          <w:tab w:val="left" w:pos="2552"/>
        </w:tabs>
        <w:ind w:left="0" w:right="128"/>
      </w:pPr>
    </w:p>
    <w:p w14:paraId="73DB4DE1" w14:textId="77777777" w:rsidR="00260F82" w:rsidRDefault="00260F82" w:rsidP="005A4152">
      <w:pPr>
        <w:pStyle w:val="1"/>
        <w:tabs>
          <w:tab w:val="left" w:pos="2552"/>
        </w:tabs>
        <w:ind w:left="154" w:right="128" w:firstLine="938"/>
        <w:jc w:val="center"/>
      </w:pPr>
    </w:p>
    <w:p w14:paraId="5B24AB7A" w14:textId="24B5F741" w:rsidR="005A4152" w:rsidRDefault="005A4152" w:rsidP="005A4152">
      <w:pPr>
        <w:pStyle w:val="1"/>
        <w:tabs>
          <w:tab w:val="left" w:pos="2552"/>
        </w:tabs>
        <w:ind w:left="154" w:right="128" w:firstLine="938"/>
        <w:jc w:val="center"/>
      </w:pPr>
      <w:r>
        <w:t xml:space="preserve">Мектепке дейінгі тәрбие мен оқытудың үлгілік оқу жоспары және Мектепке дейінгі тәрбие мен оқытудың үлгілік оқу </w:t>
      </w:r>
      <w:r w:rsidR="00321D73">
        <w:t>бағдарламасы негізінде 2025-2026</w:t>
      </w:r>
      <w:r>
        <w:t xml:space="preserve"> оқу жылына арналған                                               </w:t>
      </w:r>
      <w:r w:rsidR="0015722E">
        <w:t xml:space="preserve">               дене тәрбиесінен</w:t>
      </w:r>
      <w:r>
        <w:t xml:space="preserve"> ұйымдастырылған іс-әрекетінің перспективалық жоспары</w:t>
      </w:r>
    </w:p>
    <w:p w14:paraId="28D35F82" w14:textId="77777777" w:rsidR="005A4152" w:rsidRPr="00C100F9" w:rsidRDefault="005A4152" w:rsidP="005A4152">
      <w:pPr>
        <w:pStyle w:val="a3"/>
        <w:tabs>
          <w:tab w:val="left" w:pos="2552"/>
        </w:tabs>
        <w:spacing w:before="6"/>
        <w:ind w:left="0"/>
        <w:jc w:val="center"/>
        <w:rPr>
          <w:b/>
        </w:rPr>
      </w:pPr>
    </w:p>
    <w:p w14:paraId="5003BF30" w14:textId="77777777" w:rsidR="005A4152" w:rsidRPr="00E94608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Білім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беру ұйымы: «Мерей» бөбекжайы</w:t>
      </w:r>
    </w:p>
    <w:p w14:paraId="3ACA80C9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Топ</w:t>
      </w:r>
      <w:r w:rsidRPr="00C100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>
        <w:rPr>
          <w:rFonts w:ascii="Times New Roman" w:hAnsi="Times New Roman" w:cs="Times New Roman"/>
          <w:sz w:val="28"/>
          <w:szCs w:val="28"/>
          <w:lang w:val="kk-KZ"/>
        </w:rPr>
        <w:t>ересек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топтары</w:t>
      </w:r>
    </w:p>
    <w:p w14:paraId="05BB6B86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Балалардың жасы: 4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>-жас</w:t>
      </w:r>
    </w:p>
    <w:p w14:paraId="0218B89E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Жоспардың құрылу</w:t>
      </w:r>
      <w:r w:rsidR="00321D73">
        <w:rPr>
          <w:rFonts w:ascii="Times New Roman" w:hAnsi="Times New Roman" w:cs="Times New Roman"/>
          <w:sz w:val="28"/>
          <w:szCs w:val="28"/>
          <w:lang w:val="kk-KZ"/>
        </w:rPr>
        <w:t xml:space="preserve"> кезеңі: қыркүйек айы, 2025-2026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096F3D13" w14:textId="77777777" w:rsidR="005A4152" w:rsidRPr="00C100F9" w:rsidRDefault="005A4152" w:rsidP="005A4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1907"/>
      </w:tblGrid>
      <w:tr w:rsidR="005A4152" w:rsidRPr="00C100F9" w14:paraId="43DB2971" w14:textId="77777777" w:rsidTr="00561E15">
        <w:trPr>
          <w:trHeight w:val="78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6B3CF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CD59F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 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BFFA6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5A4152" w:rsidRPr="00260F82" w14:paraId="032BF6ED" w14:textId="77777777" w:rsidTr="00561E15">
        <w:trPr>
          <w:trHeight w:val="183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1BF59" w14:textId="77777777" w:rsidR="005A4152" w:rsidRPr="00E94608" w:rsidRDefault="005A4152" w:rsidP="00561E15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Қыркүйек</w:t>
            </w:r>
          </w:p>
          <w:p w14:paraId="0EA6975F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809C96A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A80C04D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85E06D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A38464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BED278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411303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272A7B7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398B7C7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4CF0BCA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603FB38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1C982CD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AABC06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A00DF4C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E834312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CB0E8EC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9E4886A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F522CCF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E8E0D6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AA48978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53AC02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9E9451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50C8FC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DF4618A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34ED75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2A79673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2436097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DDD7524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3E3B4D4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19CFF2E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EF6839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222352F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55F07F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9C0876A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A179F56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748781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232E523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58D5C1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B119E77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DF90E1A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69ED13D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5CDEA2D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79D9218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A8313" w14:textId="77777777" w:rsidR="005A4152" w:rsidRDefault="005A4152" w:rsidP="00561E1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</w:p>
          <w:p w14:paraId="6F83605E" w14:textId="77777777" w:rsidR="005A4152" w:rsidRPr="00C100F9" w:rsidRDefault="0015722E" w:rsidP="00561E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тәрбиесі</w:t>
            </w:r>
            <w:r w:rsidR="005A4152"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4E8A4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14:paraId="232DA409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C100F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Қолд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ы алға, екі жаққа, жоғары көтереді</w:t>
            </w:r>
            <w:r w:rsidRPr="00C100F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(бір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уақытта, кезекпен), төмен түсіреді</w:t>
            </w:r>
            <w:r w:rsidRPr="00C100F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қолдарын арқасына апарады</w:t>
            </w:r>
            <w:r w:rsidRPr="00C100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: қолдарды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н төмен түсіреді; белге қояды, кеуде тұсына қояды; қолдарын алға-артқа сермейді</w:t>
            </w:r>
            <w:r w:rsidRPr="00C100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; қолд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ы иыққа қойып, шынтақтарын бүгеді, қолдарын айналдырады</w:t>
            </w:r>
            <w:r w:rsidRPr="00C100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</w:p>
          <w:p w14:paraId="28FAB98C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100F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лды алға созып, саусақтарды жұмады және ашады, қолдың білектерін айналдырады</w:t>
            </w:r>
            <w:r w:rsidRPr="00C100F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</w:p>
          <w:p w14:paraId="35AD0641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Қолды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кеуденің алдына қояды, желкеге қояды</w:t>
            </w:r>
            <w:r w:rsidRPr="00C100F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иықтарды түзеп, екі жаққа бұрылады</w:t>
            </w:r>
            <w:r w:rsidRPr="00C100F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49D5AFA6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25C04A73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Жүреді</w:t>
            </w:r>
            <w:r w:rsidRPr="00A6139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 Өкшемен, аяқтың сыртқы қырымен, адымдап, жан-жаққа қосалқы қадаммен (оңға жән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 солға), сапта бір-бірден жүреді.</w:t>
            </w:r>
          </w:p>
          <w:p w14:paraId="5CF4DAC4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Тепе-теңдікті сақтайды</w:t>
            </w:r>
            <w:r w:rsidRPr="00A6139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. Сызықтардың арасымен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(арақашықтығы 15 см) жүреді</w:t>
            </w:r>
            <w:r w:rsidRPr="00A6139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сызықтардың, арқанның, тақтайдың, гимнастикалық ска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мейканың, бөрененің бойымен жүреді</w:t>
            </w:r>
            <w:r w:rsidRPr="00A6139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38798BDD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Жүгіреді</w:t>
            </w:r>
            <w:r w:rsidRPr="00A6139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 Аяқтың ұшымен, тізен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 жоғары көтеріп, адымдап жүгіреді</w:t>
            </w:r>
            <w:r w:rsidRPr="00A6139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сапта бір-бірден, шеңбер бо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йымен, «жыланша», шашырап жүгіреді</w:t>
            </w:r>
            <w:r w:rsidRPr="00A6139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29F75E06" w14:textId="77777777" w:rsidR="005A4152" w:rsidRPr="00A61398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Еңбектейді</w:t>
            </w:r>
            <w:r w:rsidRPr="00A6139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өрмел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ейді</w:t>
            </w:r>
            <w:r w:rsidRPr="00A6139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 10 м-ге дейінгі қашықтықта заттардың арасымен тура бағыт бойынша, көлбеу тақт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ай бойымен төрттағандап еңбектейді</w:t>
            </w:r>
            <w:r w:rsidRPr="00A6139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; </w:t>
            </w:r>
            <w:r w:rsidRPr="00A6139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етпетімен жатып, гимнастикалық скамейка бойымен қолдарым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ен тартылып, алға қарай еңбектейді</w:t>
            </w:r>
            <w:r w:rsidRPr="00A6139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</w:p>
          <w:p w14:paraId="11DEE3A0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2ECF23A1" w14:textId="77777777" w:rsidR="005A4152" w:rsidRDefault="005A4152" w:rsidP="00561E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Таныс, бұрын үйренген жаттығуларды және қимылдарды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музыканың сүйемелдеуімен орындайды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14:paraId="5B969B4C" w14:textId="77777777" w:rsidR="005A4152" w:rsidRPr="00C100F9" w:rsidRDefault="005A4152" w:rsidP="00561E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  <w:p w14:paraId="3BD09B36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4CDF2FF9" w14:textId="77777777" w:rsidR="005A4152" w:rsidRPr="00C100F9" w:rsidRDefault="005A4152" w:rsidP="00561E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Үш дөңгелекті велосипед тебеді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Оңға, солға бұрылыстарды орындайды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.</w:t>
            </w:r>
          </w:p>
          <w:p w14:paraId="294036A1" w14:textId="77777777" w:rsidR="005A4152" w:rsidRPr="004C5D3E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</w:pPr>
            <w:r w:rsidRPr="004C5D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  <w:t>Қимылды ойындар</w:t>
            </w:r>
          </w:p>
          <w:p w14:paraId="1F7C89CB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A6139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Қимылд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ы ойындарға қызығушылықты танытады</w:t>
            </w:r>
            <w:r w:rsidRPr="00A6139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 Таныс ойындарды ұйымдастыруда бастама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шылдық, дербестік танытады</w:t>
            </w:r>
            <w:r w:rsidRPr="00A6139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07BEF948" w14:textId="77777777" w:rsidR="005A4152" w:rsidRPr="00685E7F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85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Дербес қимыл белсенділігі</w:t>
            </w:r>
            <w:r w:rsidRPr="00685E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446DEC0A" w14:textId="77777777" w:rsidR="005A4152" w:rsidRPr="00C21F3C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Балалар</w:t>
            </w:r>
            <w:r w:rsidRPr="00C21F3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доптармен, қозғалатын ойыншықтарме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н, құрсаулармен ойындар ойнайды</w:t>
            </w:r>
            <w:r w:rsidRPr="00C21F3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дене шынықтыру құралдарын, спорттық және қимылды ойындарға арналған атри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буттарды пайдаланады</w:t>
            </w:r>
            <w:r w:rsidRPr="00C21F3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48050DE7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Сауықтыру-шынықтыру шаралары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04F341B2" w14:textId="77777777" w:rsidR="005A4152" w:rsidRPr="00C100F9" w:rsidRDefault="005A4152" w:rsidP="00561E1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6139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Шынықтырудың барлық түрлерін, жалпы және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жергілікті су шараларын жүргізеді: дымқыл шүберекпен сүртінеді, аяқтарды, денені шаяды</w:t>
            </w:r>
            <w:r w:rsidRPr="00A6139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әрбір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тамақтанғаннан кейін ауызды шаяды</w:t>
            </w:r>
            <w:r w:rsidRPr="00A6139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</w:tbl>
    <w:p w14:paraId="48AC8A7C" w14:textId="77777777" w:rsidR="005A4152" w:rsidRPr="00E94608" w:rsidRDefault="005A4152" w:rsidP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E498D38" w14:textId="77777777" w:rsidR="005A4152" w:rsidRDefault="005A4152" w:rsidP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06BB637B" w14:textId="77777777" w:rsidR="005A4152" w:rsidRDefault="005A4152" w:rsidP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5DE419C2" w14:textId="77777777" w:rsidR="005A4152" w:rsidRDefault="005A4152" w:rsidP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2BD0A89" w14:textId="77777777" w:rsidR="005A4152" w:rsidRDefault="005A4152" w:rsidP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7949E230" w14:textId="77777777" w:rsidR="0015722E" w:rsidRDefault="0015722E" w:rsidP="0015722E">
      <w:pPr>
        <w:pStyle w:val="1"/>
        <w:tabs>
          <w:tab w:val="left" w:pos="2552"/>
        </w:tabs>
        <w:ind w:left="154" w:right="128" w:firstLine="938"/>
        <w:jc w:val="center"/>
      </w:pPr>
      <w:r>
        <w:t>Мектепке дейінгі тәрбие мен оқытудың үлгілік оқу жоспары және Мектепке дейінгі тәрбие мен оқытудың үлгілік оқу бағдарламасы негізінде 2025-2026 оқу жылына арналған                                                              дене тәрбиесінен ұйымдастырылған іс-әрекетінің перспективалық жоспары</w:t>
      </w:r>
    </w:p>
    <w:p w14:paraId="22774306" w14:textId="77777777" w:rsidR="005A4152" w:rsidRPr="00C100F9" w:rsidRDefault="005A4152" w:rsidP="005A4152">
      <w:pPr>
        <w:pStyle w:val="a3"/>
        <w:tabs>
          <w:tab w:val="left" w:pos="2552"/>
        </w:tabs>
        <w:spacing w:before="6"/>
        <w:ind w:left="0"/>
        <w:jc w:val="center"/>
        <w:rPr>
          <w:b/>
        </w:rPr>
      </w:pPr>
    </w:p>
    <w:p w14:paraId="5453131F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Білім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беру ұйымы: «Мерей» бөбекжайы</w:t>
      </w:r>
    </w:p>
    <w:p w14:paraId="12117337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Топ</w:t>
      </w:r>
      <w:r w:rsidRPr="00C100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>
        <w:rPr>
          <w:rFonts w:ascii="Times New Roman" w:hAnsi="Times New Roman" w:cs="Times New Roman"/>
          <w:sz w:val="28"/>
          <w:szCs w:val="28"/>
          <w:lang w:val="kk-KZ"/>
        </w:rPr>
        <w:t>ересек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топтары</w:t>
      </w:r>
    </w:p>
    <w:p w14:paraId="427DCE7C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Балалардың жасы: 4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>-жас</w:t>
      </w:r>
    </w:p>
    <w:p w14:paraId="6F674C27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оспардың құрылу кезеңі: қазан айы, </w:t>
      </w:r>
      <w:r w:rsidR="00321D73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321D73"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68E15D97" w14:textId="77777777" w:rsidR="005A4152" w:rsidRPr="00C100F9" w:rsidRDefault="005A4152" w:rsidP="005A4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1907"/>
      </w:tblGrid>
      <w:tr w:rsidR="005A4152" w:rsidRPr="00C100F9" w14:paraId="3DE31949" w14:textId="77777777" w:rsidTr="00561E15">
        <w:trPr>
          <w:trHeight w:val="78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05993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92F92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   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2E5B4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5A4152" w:rsidRPr="00260F82" w14:paraId="3E97F032" w14:textId="77777777" w:rsidTr="00561E15">
        <w:trPr>
          <w:trHeight w:val="466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DD8C4" w14:textId="77777777" w:rsidR="005A4152" w:rsidRPr="00B90894" w:rsidRDefault="005A4152" w:rsidP="00561E15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азан</w:t>
            </w:r>
          </w:p>
          <w:p w14:paraId="6181A97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64F71BB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0CAE68D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2FBA456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ADC4D7B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0956A8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F23DCC3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DD8EF1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65945C8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9D6F03C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5CAFAD4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705400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F75278C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C7B271C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B9843C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B6BE9C8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5F446A4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746E92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66A71E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C9F84E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EB971CC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B4F729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1EB7EF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271C1F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12ACF1D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2584FCC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0FA0ACC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37CE4BE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95FFC1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256734E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9924603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B94B04A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23BE07F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E204B44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7F4557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37F369C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25EAEA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55E138E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52109DA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F83ACD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9897F6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AE8819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4C006B3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DC522" w14:textId="77777777" w:rsidR="0015722E" w:rsidRDefault="0015722E" w:rsidP="0015722E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</w:p>
          <w:p w14:paraId="7210ADD2" w14:textId="77777777" w:rsidR="005A4152" w:rsidRPr="00C100F9" w:rsidRDefault="0015722E" w:rsidP="001572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тәрбиесі</w:t>
            </w: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956E4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14:paraId="06B71736" w14:textId="77777777" w:rsidR="005A4152" w:rsidRPr="00E81029" w:rsidRDefault="005A4152" w:rsidP="00561E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E8102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Жаттығуларды заттармен және заттарсыз орындау.</w:t>
            </w:r>
            <w:r w:rsidRPr="00E8102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/>
              </w:rPr>
              <w:t>Кеудеге арналған жаттығулар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/>
              </w:rPr>
              <w:t>:</w:t>
            </w:r>
          </w:p>
          <w:p w14:paraId="390236CD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E81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Екі қолд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ы белге қойып, оңға-солға бұрылады</w:t>
            </w:r>
            <w:r w:rsidRPr="00E81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(жылдам және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бір қалыпты). Оңға, солға еңкейіп, шалқаяды</w:t>
            </w:r>
            <w:r w:rsidRPr="00E81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. </w:t>
            </w:r>
          </w:p>
          <w:p w14:paraId="24FD3B8E" w14:textId="77777777" w:rsidR="005A4152" w:rsidRPr="00E8102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E81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Тұрған қалыпта екі аяқ бірге (алшақ), алға еңкейіп, қолдың саусақтарын аяқтың ұшына жеткізіп,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заттарды қою және жоғары көтереді</w:t>
            </w:r>
            <w:r w:rsidRPr="00E81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  <w:r w:rsidRPr="001373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E81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Тізерлеп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отырып, допты өзінен айналдыра домалатады</w:t>
            </w:r>
            <w:r w:rsidRPr="00E81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</w:p>
          <w:p w14:paraId="21E26B56" w14:textId="77777777" w:rsidR="005A4152" w:rsidRDefault="005A4152" w:rsidP="00561E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E81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Бір аяқты жоғары көтеріп, жоғары көтерілген аяқтың астынан за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тты бір қолдан екінші қолға береді</w:t>
            </w:r>
            <w:r w:rsidRPr="00E81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 Отырған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қалыпта екі аяқты жоғары көтеріп, бүгіп және жазып, төмен түсіреді</w:t>
            </w:r>
            <w:r w:rsidRPr="00E81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 Ек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і аяқты айқастырып, отырып және тұрады. </w:t>
            </w:r>
          </w:p>
          <w:p w14:paraId="063C974A" w14:textId="77777777" w:rsidR="005A4152" w:rsidRPr="00E81029" w:rsidRDefault="005A4152" w:rsidP="00561E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Тізерлеп тұрып, алға еңкейіп және артқа шалқайып, екі аяқты кезек бүгіп және жазып, көтеріп және түсіреді</w:t>
            </w:r>
            <w:r w:rsidRPr="00E81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 Қолына зат ұст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ап, шалқасынан жатып, қолды созып</w:t>
            </w:r>
            <w:r w:rsidRPr="00E81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және ос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ы қалыпта етпетінен бұрылып жатады</w:t>
            </w:r>
            <w:r w:rsidRPr="00E81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 Етпетінен жатқан қалыпта иықтарын, б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асын, қолдарын алға созып көтереді</w:t>
            </w:r>
            <w:r w:rsidRPr="00E81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</w:p>
          <w:p w14:paraId="5D84AB93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45B7215C" w14:textId="77777777" w:rsidR="005A4152" w:rsidRPr="00813470" w:rsidRDefault="005A4152" w:rsidP="00561E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</w:t>
            </w:r>
            <w:r w:rsidRPr="0081347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үруді жүгірумен, секірумен алмастырып, бағ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ытты және қарқынды өзгертіп жүреді</w:t>
            </w:r>
            <w:r w:rsidRPr="0081347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қол мен аяқ қимылдарын үйлестіреді</w:t>
            </w:r>
            <w:r w:rsidRPr="0081347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1D87A309" w14:textId="77777777" w:rsidR="005A4152" w:rsidRPr="00813470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81347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Қолды екі жаққа созып, басқа қ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апшық қойып, заттардан аттап өтіп, бұрылады</w:t>
            </w:r>
            <w:r w:rsidRPr="0081347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77865739" w14:textId="77777777" w:rsidR="005A4152" w:rsidRPr="00813470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81347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Түрлі тапсырмаларды орындай отырып: шапшаң және баяу қарқы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нмен, жетекшіні ауыстырып жүгіреді.</w:t>
            </w:r>
          </w:p>
          <w:p w14:paraId="77CD266E" w14:textId="77777777" w:rsidR="005A4152" w:rsidRPr="00E8102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E8102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Табан мен алақанға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сүйеніп, төрт тағандап еңбектеп</w:t>
            </w:r>
            <w:r w:rsidRPr="00E8102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50 сантиметр биіктікте 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лінген арқанның астынан еңбектеп, құрсаудан еңбектеп өтеді</w:t>
            </w:r>
            <w:r w:rsidRPr="00E8102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14484C90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Музыкалық-ырғақтық жаттығулар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34ADFADE" w14:textId="77777777" w:rsidR="005A4152" w:rsidRPr="00C100F9" w:rsidRDefault="005A4152" w:rsidP="00561E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Таныс, бұрын үйренген жаттығуларды және қимылдарды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музыканың сүйемелдеуімен орындайды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14:paraId="117DE63A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25F5EECD" w14:textId="77777777" w:rsidR="005A4152" w:rsidRPr="00C100F9" w:rsidRDefault="005A4152" w:rsidP="00561E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Үш дөңгелекті велосипед тебеді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Оңға, солға бұрылыстарды орындайды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.</w:t>
            </w:r>
          </w:p>
          <w:p w14:paraId="66D6FCFF" w14:textId="77777777" w:rsidR="005A4152" w:rsidRPr="004C5D3E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</w:pPr>
            <w:r w:rsidRPr="004C5D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  <w:t>Қимылды ойындар</w:t>
            </w:r>
          </w:p>
          <w:p w14:paraId="60B4AA43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373C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Ойындарда физикалық қасиеттерді (жылдамдық, күш, шыдамдылық, икемд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ілік, ептілік және т.б.) дамытып, қ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имылды ойындард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 жетекші рөлді орындайды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ойын ережелерін санал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ы түрде сақтайды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1373C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DF4AE33" w14:textId="77777777" w:rsidR="005A4152" w:rsidRPr="00685E7F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85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Дербес қимыл белсенділігі</w:t>
            </w:r>
            <w:r w:rsidRPr="00685E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7ECB968B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Балалар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педагог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пен бірге жаттығуларды орындап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қимылды ойындарға қатыс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ады</w:t>
            </w:r>
            <w:r w:rsidRPr="001373C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Сауықтыру-шынықтыру шаралары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635B3F4A" w14:textId="77777777" w:rsidR="005A4152" w:rsidRPr="00C100F9" w:rsidRDefault="005A4152" w:rsidP="00561E1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373C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Жалпақ табандылықтың алдын-алу үшін түрлі жолдармен, жылы күндері шөптің, құмның үстімен жала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ң аяқ жүреді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</w:tbl>
    <w:p w14:paraId="65E680BC" w14:textId="77777777" w:rsidR="005A4152" w:rsidRPr="00C100F9" w:rsidRDefault="005A4152" w:rsidP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56E58C94" w14:textId="77777777" w:rsidR="005A4152" w:rsidRDefault="005A4152" w:rsidP="005A4152">
      <w:pPr>
        <w:pStyle w:val="1"/>
        <w:tabs>
          <w:tab w:val="left" w:pos="2552"/>
        </w:tabs>
        <w:ind w:left="154" w:right="128" w:firstLine="938"/>
        <w:jc w:val="center"/>
      </w:pPr>
    </w:p>
    <w:p w14:paraId="3F4EF344" w14:textId="77777777" w:rsidR="005A4152" w:rsidRDefault="005A4152" w:rsidP="005A4152">
      <w:pPr>
        <w:pStyle w:val="1"/>
        <w:tabs>
          <w:tab w:val="left" w:pos="2552"/>
        </w:tabs>
        <w:ind w:left="154" w:right="128" w:firstLine="938"/>
        <w:jc w:val="center"/>
      </w:pPr>
    </w:p>
    <w:p w14:paraId="52D747F3" w14:textId="77777777" w:rsidR="005A4152" w:rsidRDefault="005A4152" w:rsidP="005A4152">
      <w:pPr>
        <w:pStyle w:val="1"/>
        <w:tabs>
          <w:tab w:val="left" w:pos="2552"/>
        </w:tabs>
        <w:ind w:left="154" w:right="128" w:firstLine="938"/>
        <w:jc w:val="center"/>
      </w:pPr>
    </w:p>
    <w:p w14:paraId="27F023B9" w14:textId="77777777" w:rsidR="005A4152" w:rsidRDefault="005A4152" w:rsidP="005A4152">
      <w:pPr>
        <w:pStyle w:val="1"/>
        <w:tabs>
          <w:tab w:val="left" w:pos="2552"/>
        </w:tabs>
        <w:ind w:left="154" w:right="128" w:firstLine="938"/>
        <w:jc w:val="center"/>
      </w:pPr>
    </w:p>
    <w:p w14:paraId="42974001" w14:textId="77777777" w:rsidR="005A4152" w:rsidRDefault="005A4152" w:rsidP="005A4152">
      <w:pPr>
        <w:pStyle w:val="1"/>
        <w:tabs>
          <w:tab w:val="left" w:pos="2552"/>
        </w:tabs>
        <w:ind w:left="154" w:right="128" w:firstLine="938"/>
        <w:jc w:val="center"/>
      </w:pPr>
    </w:p>
    <w:p w14:paraId="3F7F515C" w14:textId="77777777" w:rsidR="005A4152" w:rsidRDefault="005A4152" w:rsidP="005A4152">
      <w:pPr>
        <w:pStyle w:val="1"/>
        <w:tabs>
          <w:tab w:val="left" w:pos="2552"/>
        </w:tabs>
        <w:ind w:left="154" w:right="128" w:firstLine="938"/>
        <w:jc w:val="center"/>
      </w:pPr>
    </w:p>
    <w:p w14:paraId="12611EF3" w14:textId="77777777" w:rsidR="0015722E" w:rsidRDefault="0015722E" w:rsidP="0015722E">
      <w:pPr>
        <w:pStyle w:val="1"/>
        <w:tabs>
          <w:tab w:val="left" w:pos="2552"/>
        </w:tabs>
        <w:ind w:left="154" w:right="128" w:firstLine="938"/>
        <w:jc w:val="center"/>
      </w:pPr>
      <w:r>
        <w:t>Мектепке дейінгі тәрбие мен оқытудың үлгілік оқу жоспары және Мектепке дейінгі тәрбие мен оқытудың үлгілік оқу бағдарламасы негізінде 2025-2026 оқу жылына арналған                                                              дене тәрбиесінен ұйымдастырылған іс-әрекетінің перспективалық жоспары</w:t>
      </w:r>
    </w:p>
    <w:p w14:paraId="32ED12AA" w14:textId="77777777" w:rsidR="005A4152" w:rsidRPr="00C100F9" w:rsidRDefault="005A4152" w:rsidP="005A4152">
      <w:pPr>
        <w:pStyle w:val="a3"/>
        <w:tabs>
          <w:tab w:val="left" w:pos="2552"/>
        </w:tabs>
        <w:spacing w:before="6"/>
        <w:ind w:left="0"/>
        <w:jc w:val="center"/>
        <w:rPr>
          <w:b/>
        </w:rPr>
      </w:pPr>
    </w:p>
    <w:p w14:paraId="4BF1DB0D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Білім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беру ұйымы: «Мерей» бөбекжайы</w:t>
      </w:r>
    </w:p>
    <w:p w14:paraId="186D4CA7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A4C76">
        <w:rPr>
          <w:rFonts w:ascii="Times New Roman" w:hAnsi="Times New Roman" w:cs="Times New Roman"/>
          <w:sz w:val="28"/>
          <w:szCs w:val="28"/>
          <w:lang w:val="kk-KZ"/>
        </w:rPr>
        <w:t>Топ</w:t>
      </w:r>
      <w:r w:rsidRPr="00AA4C76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C100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>ересек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топтары</w:t>
      </w:r>
    </w:p>
    <w:p w14:paraId="34226EB9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Балалардың жасы: 4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>-жас</w:t>
      </w:r>
    </w:p>
    <w:p w14:paraId="27FE70B2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оспардың құрылу кезеңі: қараша айы, </w:t>
      </w:r>
      <w:r w:rsidR="00321D73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321D73"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67362D0F" w14:textId="77777777" w:rsidR="005A4152" w:rsidRPr="00C100F9" w:rsidRDefault="005A4152" w:rsidP="005A4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1907"/>
      </w:tblGrid>
      <w:tr w:rsidR="005A4152" w:rsidRPr="00C100F9" w14:paraId="18FAB486" w14:textId="77777777" w:rsidTr="00561E15">
        <w:trPr>
          <w:trHeight w:val="78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B94D5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976EF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 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49A93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5A4152" w:rsidRPr="00260F82" w14:paraId="02DD6956" w14:textId="77777777" w:rsidTr="00561E15">
        <w:trPr>
          <w:trHeight w:val="466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C3838" w14:textId="77777777" w:rsidR="005A4152" w:rsidRPr="00C100F9" w:rsidRDefault="005A4152" w:rsidP="00561E15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Қараша</w:t>
            </w:r>
          </w:p>
          <w:p w14:paraId="5535976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3FD58AE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93FC907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F0FE5C4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FEE49F8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398B10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3CBE57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02E8EC6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528108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D0EF9A2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28BBFF3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64FB01B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A23EC2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F266C4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013D14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3507EB7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219F7DE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946C86D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B83B788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724E46C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D5BC8FE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53A963C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3A24D1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4746EA2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1C4F952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C9D88AC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290E5B4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BC92592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EB3438F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E337F9E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8B3B2DA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0E148F6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DB8D144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6411DFB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B27FED2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867B9EC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E54617C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62CA838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A3E1B7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BB0D476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9D3951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50BBEF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EA8FBBE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E79D8" w14:textId="77777777" w:rsidR="0015722E" w:rsidRDefault="0015722E" w:rsidP="0015722E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</w:p>
          <w:p w14:paraId="63253ACB" w14:textId="77777777" w:rsidR="005A4152" w:rsidRPr="00C100F9" w:rsidRDefault="0015722E" w:rsidP="001572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тәрбиесі</w:t>
            </w: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D6A18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14:paraId="02EBE739" w14:textId="77777777" w:rsidR="005A4152" w:rsidRPr="00E40D12" w:rsidRDefault="005A4152" w:rsidP="00561E15">
            <w:pPr>
              <w:pStyle w:val="a3"/>
              <w:spacing w:line="322" w:lineRule="exact"/>
              <w:ind w:left="0"/>
              <w:rPr>
                <w:b/>
                <w:i/>
              </w:rPr>
            </w:pPr>
            <w:r w:rsidRPr="00E40D12">
              <w:rPr>
                <w:b/>
                <w:i/>
              </w:rPr>
              <w:t>Қол</w:t>
            </w:r>
            <w:r w:rsidRPr="00E40D12">
              <w:rPr>
                <w:b/>
                <w:i/>
                <w:spacing w:val="-3"/>
              </w:rPr>
              <w:t xml:space="preserve"> </w:t>
            </w:r>
            <w:r w:rsidRPr="00E40D12">
              <w:rPr>
                <w:b/>
                <w:i/>
              </w:rPr>
              <w:t>және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иық</w:t>
            </w:r>
            <w:r w:rsidRPr="00E40D12">
              <w:rPr>
                <w:b/>
                <w:i/>
                <w:spacing w:val="-4"/>
              </w:rPr>
              <w:t xml:space="preserve"> </w:t>
            </w:r>
            <w:r w:rsidRPr="00E40D12">
              <w:rPr>
                <w:b/>
                <w:i/>
              </w:rPr>
              <w:t>белдеуіне</w:t>
            </w:r>
            <w:r w:rsidRPr="00E40D12">
              <w:rPr>
                <w:b/>
                <w:i/>
                <w:spacing w:val="-2"/>
              </w:rPr>
              <w:t xml:space="preserve"> </w:t>
            </w:r>
            <w:r w:rsidRPr="00E40D12">
              <w:rPr>
                <w:b/>
                <w:i/>
              </w:rPr>
              <w:t>арналған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жаттығулар.</w:t>
            </w:r>
          </w:p>
          <w:p w14:paraId="2F123AA4" w14:textId="77777777" w:rsidR="005A4152" w:rsidRDefault="005A4152" w:rsidP="00561E15">
            <w:pPr>
              <w:spacing w:after="0" w:line="240" w:lineRule="auto"/>
              <w:rPr>
                <w:lang w:val="kk-KZ"/>
              </w:rPr>
            </w:pP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Қолды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алға,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жаққа,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көтеру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(бір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уақытта,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кезекпен),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төмен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түсіру, қолдарын арқасына апару: қолдарды төмен түсіру; белге қою, кеуде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тұсына қою; қолдарын алға-артқа сермеу; қолды иыққа қойып, шынтақтарын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бүгіп, қолдарын айналдыру.</w:t>
            </w:r>
            <w:r w:rsidRPr="00FD7F55">
              <w:rPr>
                <w:lang w:val="kk-KZ"/>
              </w:rPr>
              <w:t xml:space="preserve"> </w:t>
            </w:r>
          </w:p>
          <w:p w14:paraId="6960839D" w14:textId="77777777" w:rsidR="005A4152" w:rsidRPr="00E40D12" w:rsidRDefault="005A4152" w:rsidP="00561E15">
            <w:pPr>
              <w:pStyle w:val="a3"/>
              <w:spacing w:line="322" w:lineRule="exact"/>
              <w:ind w:left="0"/>
              <w:rPr>
                <w:b/>
                <w:i/>
              </w:rPr>
            </w:pPr>
            <w:r w:rsidRPr="00E40D12">
              <w:rPr>
                <w:b/>
                <w:i/>
              </w:rPr>
              <w:t>Кеудеге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арналған</w:t>
            </w:r>
            <w:r w:rsidRPr="00E40D12">
              <w:rPr>
                <w:b/>
                <w:i/>
                <w:spacing w:val="-4"/>
              </w:rPr>
              <w:t xml:space="preserve"> </w:t>
            </w:r>
            <w:r w:rsidRPr="00E40D12">
              <w:rPr>
                <w:b/>
                <w:i/>
              </w:rPr>
              <w:t>жаттығулар.</w:t>
            </w:r>
          </w:p>
          <w:p w14:paraId="36A60D4E" w14:textId="77777777" w:rsidR="005A4152" w:rsidRDefault="005A4152" w:rsidP="00561E1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қолды белге қойып, оңға-солға бұрылу (жылдам және бір қалыпты).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Оңға, солға еңкею, шалқаю. Тұрған қалыпта екі аяқ бірге (алшақ), алға еңкейіп,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қолдың</w:t>
            </w:r>
            <w:r w:rsidRPr="00E40D12">
              <w:rPr>
                <w:rFonts w:ascii="Times New Roman" w:hAnsi="Times New Roman" w:cs="Times New Roman"/>
                <w:spacing w:val="-7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саусақтарын</w:t>
            </w:r>
            <w:r w:rsidRPr="00E40D12">
              <w:rPr>
                <w:rFonts w:ascii="Times New Roman" w:hAnsi="Times New Roman" w:cs="Times New Roman"/>
                <w:spacing w:val="-7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 w:rsidRPr="00E40D12">
              <w:rPr>
                <w:rFonts w:ascii="Times New Roman" w:hAnsi="Times New Roman" w:cs="Times New Roman"/>
                <w:spacing w:val="-9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ұшына</w:t>
            </w:r>
            <w:r w:rsidRPr="00E40D12">
              <w:rPr>
                <w:rFonts w:ascii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жеткізіп,</w:t>
            </w:r>
            <w:r w:rsidRPr="00E40D12">
              <w:rPr>
                <w:rFonts w:ascii="Times New Roman" w:hAnsi="Times New Roman" w:cs="Times New Roman"/>
                <w:spacing w:val="-7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заттарды</w:t>
            </w:r>
            <w:r w:rsidRPr="00E40D12">
              <w:rPr>
                <w:rFonts w:ascii="Times New Roman" w:hAnsi="Times New Roman" w:cs="Times New Roman"/>
                <w:spacing w:val="-7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қою</w:t>
            </w:r>
            <w:r w:rsidRPr="00E40D12">
              <w:rPr>
                <w:rFonts w:ascii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E40D12">
              <w:rPr>
                <w:rFonts w:ascii="Times New Roman" w:hAnsi="Times New Roman" w:cs="Times New Roman"/>
                <w:spacing w:val="-9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  <w:r w:rsidRPr="00E40D12">
              <w:rPr>
                <w:rFonts w:ascii="Times New Roman" w:hAnsi="Times New Roman" w:cs="Times New Roman"/>
                <w:spacing w:val="-7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көтеру.</w:t>
            </w:r>
          </w:p>
          <w:p w14:paraId="1B593910" w14:textId="77777777" w:rsidR="005A4152" w:rsidRPr="00E40D12" w:rsidRDefault="005A4152" w:rsidP="00561E15">
            <w:pPr>
              <w:pStyle w:val="a3"/>
              <w:spacing w:before="1" w:line="322" w:lineRule="exact"/>
              <w:ind w:left="0"/>
              <w:rPr>
                <w:b/>
                <w:i/>
              </w:rPr>
            </w:pPr>
            <w:r w:rsidRPr="00E40D12">
              <w:rPr>
                <w:b/>
                <w:i/>
              </w:rPr>
              <w:t>Аяққа</w:t>
            </w:r>
            <w:r w:rsidRPr="00E40D12">
              <w:rPr>
                <w:b/>
                <w:i/>
                <w:spacing w:val="-3"/>
              </w:rPr>
              <w:t xml:space="preserve"> </w:t>
            </w:r>
            <w:r w:rsidRPr="00E40D12">
              <w:rPr>
                <w:b/>
                <w:i/>
              </w:rPr>
              <w:t>арналған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жаттығулар.</w:t>
            </w:r>
          </w:p>
          <w:p w14:paraId="48EED87A" w14:textId="77777777" w:rsidR="005A4152" w:rsidRPr="00E40D12" w:rsidRDefault="005A4152" w:rsidP="00561E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 ұшына көтерілу және тұру. Екі аяқты кезекпен алға қою, алдымен</w:t>
            </w:r>
            <w:r w:rsidRPr="00E40D12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өкшені,</w:t>
            </w:r>
            <w:r w:rsidRPr="00E40D12">
              <w:rPr>
                <w:rFonts w:ascii="Times New Roman" w:hAnsi="Times New Roman" w:cs="Times New Roman"/>
                <w:spacing w:val="-13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содан</w:t>
            </w:r>
            <w:r w:rsidRPr="00E40D12">
              <w:rPr>
                <w:rFonts w:ascii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кейін</w:t>
            </w:r>
            <w:r w:rsidRPr="00E40D12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 w:rsidRPr="00E40D12">
              <w:rPr>
                <w:rFonts w:ascii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ұшын</w:t>
            </w:r>
            <w:r w:rsidRPr="00E40D12">
              <w:rPr>
                <w:rFonts w:ascii="Times New Roman" w:hAnsi="Times New Roman" w:cs="Times New Roman"/>
                <w:spacing w:val="-12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қою,</w:t>
            </w:r>
            <w:r w:rsidRPr="00E40D12">
              <w:rPr>
                <w:rFonts w:ascii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тарсылдату.</w:t>
            </w:r>
          </w:p>
          <w:p w14:paraId="0DF3ACF8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583F681B" w14:textId="77777777" w:rsidR="005A4152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1A9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Жүру: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өкшемен, аяқтың сыртқы қырымен, адымдап, жан-жаққа қосалқы</w:t>
            </w:r>
            <w:r w:rsidRPr="001B1A9D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қадаммен</w:t>
            </w:r>
            <w:r w:rsidRPr="001B1A9D">
              <w:rPr>
                <w:rFonts w:ascii="Times New Roman" w:hAnsi="Times New Roman" w:cs="Times New Roman"/>
                <w:spacing w:val="-12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(оңға</w:t>
            </w:r>
            <w:r w:rsidRPr="001B1A9D">
              <w:rPr>
                <w:rFonts w:ascii="Times New Roman" w:hAnsi="Times New Roman" w:cs="Times New Roman"/>
                <w:spacing w:val="-12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1B1A9D">
              <w:rPr>
                <w:rFonts w:ascii="Times New Roman" w:hAnsi="Times New Roman" w:cs="Times New Roman"/>
                <w:spacing w:val="-12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солға),</w:t>
            </w:r>
            <w:r w:rsidRPr="001B1A9D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сапта</w:t>
            </w:r>
            <w:r w:rsidRPr="001B1A9D">
              <w:rPr>
                <w:rFonts w:ascii="Times New Roman" w:hAnsi="Times New Roman" w:cs="Times New Roman"/>
                <w:spacing w:val="-13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бір-бірден</w:t>
            </w:r>
            <w:r w:rsidRPr="001B1A9D">
              <w:rPr>
                <w:rFonts w:ascii="Times New Roman" w:hAnsi="Times New Roman" w:cs="Times New Roman"/>
                <w:spacing w:val="-12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еді.</w:t>
            </w:r>
          </w:p>
          <w:p w14:paraId="1389AEA0" w14:textId="77777777" w:rsidR="005A4152" w:rsidRPr="001B1A9D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1A9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Жүгіру:</w:t>
            </w:r>
            <w:r w:rsidRPr="001B1A9D">
              <w:rPr>
                <w:rFonts w:ascii="Times New Roman" w:hAnsi="Times New Roman" w:cs="Times New Roman"/>
                <w:b/>
                <w:i/>
                <w:spacing w:val="-14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 w:rsidRPr="001B1A9D">
              <w:rPr>
                <w:rFonts w:ascii="Times New Roman" w:hAnsi="Times New Roman" w:cs="Times New Roman"/>
                <w:spacing w:val="-15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ұшымен,</w:t>
            </w:r>
            <w:r w:rsidRPr="001B1A9D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тізені</w:t>
            </w:r>
            <w:r w:rsidRPr="001B1A9D">
              <w:rPr>
                <w:rFonts w:ascii="Times New Roman" w:hAnsi="Times New Roman" w:cs="Times New Roman"/>
                <w:spacing w:val="-13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  <w:r w:rsidRPr="001B1A9D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көтеріп,</w:t>
            </w:r>
            <w:r w:rsidRPr="001B1A9D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адымдап</w:t>
            </w:r>
            <w:r w:rsidRPr="001B1A9D">
              <w:rPr>
                <w:rFonts w:ascii="Times New Roman" w:hAnsi="Times New Roman" w:cs="Times New Roman"/>
                <w:spacing w:val="-13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жүгіру,</w:t>
            </w:r>
            <w:r w:rsidRPr="001B1A9D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сапта</w:t>
            </w:r>
            <w:r w:rsidRPr="001B1A9D">
              <w:rPr>
                <w:rFonts w:ascii="Times New Roman" w:hAnsi="Times New Roman" w:cs="Times New Roman"/>
                <w:spacing w:val="-15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бір-</w:t>
            </w:r>
            <w:r w:rsidRPr="001B1A9D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бірден, шеңбер бойымен, «жыланша», шашырап жүгіреді.</w:t>
            </w:r>
          </w:p>
          <w:p w14:paraId="23FCE94C" w14:textId="77777777" w:rsidR="005A4152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1A9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Сапқа тұру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: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 түзеу, сапқа қайта тұру. Бір-бірден сапқа тұру, бір-бірінің</w:t>
            </w:r>
            <w:r w:rsidRPr="001B1A9D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жанына</w:t>
            </w:r>
            <w:r w:rsidRPr="001B1A9D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сапқа</w:t>
            </w:r>
            <w:r w:rsidRPr="001B1A9D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1B1A9D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шеңберге</w:t>
            </w:r>
            <w:r w:rsidRPr="001B1A9D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тұру.</w:t>
            </w:r>
          </w:p>
          <w:p w14:paraId="388ED2CA" w14:textId="77777777" w:rsidR="005A4152" w:rsidRPr="006B4567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Тепе-теңдікті</w:t>
            </w:r>
            <w:r w:rsidRPr="006B4567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сақтау: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сызықтардың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арасымен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(арақашықтығы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сантиметр)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жүру,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сызықтардың,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арқанның,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тақтайдың,</w:t>
            </w:r>
            <w:r w:rsidRPr="006B4567">
              <w:rPr>
                <w:spacing w:val="1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гимнастикалық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скамейканың, бөрененің бойымен жүреді.</w:t>
            </w:r>
          </w:p>
          <w:p w14:paraId="5A39627A" w14:textId="77777777" w:rsidR="005A4152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Еңбектеу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,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6239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өрмелеу: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10 метрге дейінгі қашықтықта заттардың арасымен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тура бағыт бойынша, көлбеу тақтай бойымен төрттағандап еңбекте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йді.</w:t>
            </w:r>
          </w:p>
          <w:p w14:paraId="6683CD04" w14:textId="77777777" w:rsidR="005A4152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Секіру: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бір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орында тұрып, қос аяқпен секіріп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2–3 метр қашықтыққа алға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ұмтылып</w:t>
            </w:r>
            <w:r w:rsidRPr="006B4567">
              <w:rPr>
                <w:rFonts w:ascii="Times New Roman" w:hAnsi="Times New Roman" w:cs="Times New Roman"/>
                <w:spacing w:val="54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қос</w:t>
            </w:r>
            <w:r w:rsidRPr="006B4567">
              <w:rPr>
                <w:rFonts w:ascii="Times New Roman" w:hAnsi="Times New Roman" w:cs="Times New Roman"/>
                <w:spacing w:val="56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аяқпен</w:t>
            </w:r>
            <w:r w:rsidRPr="006B4567">
              <w:rPr>
                <w:rFonts w:ascii="Times New Roman" w:hAnsi="Times New Roman" w:cs="Times New Roman"/>
                <w:spacing w:val="57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секіреді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6B4567">
              <w:rPr>
                <w:rFonts w:ascii="Times New Roman" w:hAnsi="Times New Roman" w:cs="Times New Roman"/>
                <w:spacing w:val="55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</w:t>
            </w:r>
            <w:r w:rsidRPr="006B4567">
              <w:rPr>
                <w:rFonts w:ascii="Times New Roman" w:hAnsi="Times New Roman" w:cs="Times New Roman"/>
                <w:spacing w:val="58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орында</w:t>
            </w:r>
            <w:r w:rsidRPr="006B4567">
              <w:rPr>
                <w:rFonts w:ascii="Times New Roman" w:hAnsi="Times New Roman" w:cs="Times New Roman"/>
                <w:spacing w:val="56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тұрып,</w:t>
            </w:r>
            <w:r w:rsidRPr="006B4567">
              <w:rPr>
                <w:rFonts w:ascii="Times New Roman" w:hAnsi="Times New Roman" w:cs="Times New Roman"/>
                <w:spacing w:val="54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оңға,</w:t>
            </w:r>
            <w:r w:rsidRPr="006B4567">
              <w:rPr>
                <w:rFonts w:ascii="Times New Roman" w:hAnsi="Times New Roman" w:cs="Times New Roman"/>
                <w:spacing w:val="55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солға</w:t>
            </w:r>
            <w:r w:rsidRPr="006B4567">
              <w:rPr>
                <w:rFonts w:ascii="Times New Roman" w:hAnsi="Times New Roman" w:cs="Times New Roman"/>
                <w:spacing w:val="57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бұрылып</w:t>
            </w:r>
            <w:r w:rsidRPr="006B4567">
              <w:rPr>
                <w:rFonts w:ascii="Times New Roman" w:hAnsi="Times New Roman" w:cs="Times New Roman"/>
                <w:spacing w:val="54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секіреді.</w:t>
            </w:r>
          </w:p>
          <w:p w14:paraId="695D0577" w14:textId="77777777" w:rsidR="005A4152" w:rsidRPr="006B4567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Лақтыру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,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домалату,</w:t>
            </w:r>
            <w:r w:rsidRPr="006B4567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қағып</w:t>
            </w:r>
            <w:r w:rsidRPr="006B4567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алу: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заттардың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арасымен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доптарды,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құрсауларды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бір-біріне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домалатады.</w:t>
            </w:r>
          </w:p>
          <w:p w14:paraId="30A79F77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Музыкалық-ырғақтық жаттығулар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299D6E06" w14:textId="77777777" w:rsidR="005A4152" w:rsidRPr="00C100F9" w:rsidRDefault="005A4152" w:rsidP="00561E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Таныс, бұрын үйренген жаттығуларды және қимылдарды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музыканың сүйемелдеуімен орындайды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14:paraId="1792B533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723E10E8" w14:textId="77777777" w:rsidR="005A4152" w:rsidRPr="00C100F9" w:rsidRDefault="005A4152" w:rsidP="00561E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Үш дөңгелекті велосипед тебеді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Оңға, солға бұрылыстарды орындайды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.</w:t>
            </w:r>
          </w:p>
          <w:p w14:paraId="521B9B00" w14:textId="77777777" w:rsidR="005A4152" w:rsidRPr="004C5D3E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</w:pPr>
            <w:r w:rsidRPr="004C5D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  <w:t>Қимылды ойындар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08163F9F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373C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Ойындарда физикалық қасиеттерді (жылдамдық, күш, шыдамдылық, икемд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ілік, ептілік және т.б.) дамытып, қ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имылды ойындард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 жетекші рөлді орындайды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ойын ережелерін санал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ы түрде сақтайды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1373C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8936A76" w14:textId="77777777" w:rsidR="005A4152" w:rsidRPr="00685E7F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85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Дербес қимыл белсенділігі</w:t>
            </w:r>
            <w:r w:rsidRPr="00685E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2A681772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373C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Балалар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педагог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пен бірге жаттығуларды орындап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қимылды ойындарға қатыс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ады</w:t>
            </w:r>
            <w:r w:rsidRPr="001373C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14:paraId="76583D70" w14:textId="77777777" w:rsidR="005A4152" w:rsidRPr="0075786D" w:rsidRDefault="005A4152" w:rsidP="00561E15">
            <w:pPr>
              <w:widowControl w:val="0"/>
              <w:tabs>
                <w:tab w:val="left" w:pos="1388"/>
              </w:tabs>
              <w:autoSpaceDE w:val="0"/>
              <w:autoSpaceDN w:val="0"/>
              <w:spacing w:after="0" w:line="322" w:lineRule="exact"/>
              <w:jc w:val="both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75786D">
              <w:rPr>
                <w:rFonts w:ascii="Times New Roman" w:hAnsi="Times New Roman" w:cs="Times New Roman"/>
                <w:b/>
                <w:sz w:val="28"/>
                <w:lang w:val="kk-KZ"/>
              </w:rPr>
              <w:t>Салауатты</w:t>
            </w:r>
            <w:r w:rsidRPr="0075786D">
              <w:rPr>
                <w:rFonts w:ascii="Times New Roman" w:hAnsi="Times New Roman" w:cs="Times New Roman"/>
                <w:b/>
                <w:spacing w:val="-3"/>
                <w:sz w:val="28"/>
                <w:lang w:val="kk-KZ"/>
              </w:rPr>
              <w:t xml:space="preserve"> </w:t>
            </w:r>
            <w:r w:rsidRPr="0075786D">
              <w:rPr>
                <w:rFonts w:ascii="Times New Roman" w:hAnsi="Times New Roman" w:cs="Times New Roman"/>
                <w:b/>
                <w:sz w:val="28"/>
                <w:lang w:val="kk-KZ"/>
              </w:rPr>
              <w:t>өмір</w:t>
            </w:r>
            <w:r w:rsidRPr="0075786D">
              <w:rPr>
                <w:rFonts w:ascii="Times New Roman" w:hAnsi="Times New Roman" w:cs="Times New Roman"/>
                <w:b/>
                <w:spacing w:val="-3"/>
                <w:sz w:val="28"/>
                <w:lang w:val="kk-KZ"/>
              </w:rPr>
              <w:t xml:space="preserve"> </w:t>
            </w:r>
            <w:r w:rsidRPr="0075786D">
              <w:rPr>
                <w:rFonts w:ascii="Times New Roman" w:hAnsi="Times New Roman" w:cs="Times New Roman"/>
                <w:b/>
                <w:sz w:val="28"/>
                <w:lang w:val="kk-KZ"/>
              </w:rPr>
              <w:t>салтын</w:t>
            </w:r>
            <w:r w:rsidRPr="0075786D">
              <w:rPr>
                <w:rFonts w:ascii="Times New Roman" w:hAnsi="Times New Roman" w:cs="Times New Roman"/>
                <w:b/>
                <w:spacing w:val="-2"/>
                <w:sz w:val="28"/>
                <w:lang w:val="kk-KZ"/>
              </w:rPr>
              <w:t xml:space="preserve"> </w:t>
            </w:r>
            <w:r w:rsidRPr="0075786D">
              <w:rPr>
                <w:rFonts w:ascii="Times New Roman" w:hAnsi="Times New Roman" w:cs="Times New Roman"/>
                <w:b/>
                <w:sz w:val="28"/>
                <w:lang w:val="kk-KZ"/>
              </w:rPr>
              <w:t>қалыптастыру</w:t>
            </w: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>:</w:t>
            </w:r>
          </w:p>
          <w:p w14:paraId="3239E767" w14:textId="77777777" w:rsidR="005A4152" w:rsidRPr="0075786D" w:rsidRDefault="005A4152" w:rsidP="00561E15">
            <w:pPr>
              <w:pStyle w:val="a3"/>
              <w:ind w:left="0" w:right="111"/>
            </w:pPr>
            <w:r w:rsidRPr="0075786D">
              <w:t>Балаларға</w:t>
            </w:r>
            <w:r w:rsidRPr="0075786D">
              <w:rPr>
                <w:spacing w:val="-10"/>
              </w:rPr>
              <w:t xml:space="preserve"> </w:t>
            </w:r>
            <w:r w:rsidRPr="0075786D">
              <w:t>адамның</w:t>
            </w:r>
            <w:r w:rsidRPr="0075786D">
              <w:rPr>
                <w:spacing w:val="-11"/>
              </w:rPr>
              <w:t xml:space="preserve"> </w:t>
            </w:r>
            <w:r w:rsidRPr="0075786D">
              <w:t>дене</w:t>
            </w:r>
            <w:r w:rsidRPr="0075786D">
              <w:rPr>
                <w:spacing w:val="-10"/>
              </w:rPr>
              <w:t xml:space="preserve"> </w:t>
            </w:r>
            <w:r w:rsidRPr="0075786D">
              <w:t>және</w:t>
            </w:r>
            <w:r w:rsidRPr="0075786D">
              <w:rPr>
                <w:spacing w:val="-10"/>
              </w:rPr>
              <w:t xml:space="preserve"> </w:t>
            </w:r>
            <w:r w:rsidRPr="0075786D">
              <w:t>сезім</w:t>
            </w:r>
            <w:r w:rsidRPr="0075786D">
              <w:rPr>
                <w:spacing w:val="-10"/>
              </w:rPr>
              <w:t xml:space="preserve"> </w:t>
            </w:r>
            <w:r w:rsidRPr="0075786D">
              <w:t>мүшелері,</w:t>
            </w:r>
            <w:r w:rsidRPr="0075786D">
              <w:rPr>
                <w:spacing w:val="-11"/>
              </w:rPr>
              <w:t xml:space="preserve"> </w:t>
            </w:r>
            <w:r w:rsidRPr="0075786D">
              <w:t>олардың</w:t>
            </w:r>
            <w:r w:rsidRPr="0075786D">
              <w:rPr>
                <w:spacing w:val="-10"/>
              </w:rPr>
              <w:t xml:space="preserve"> </w:t>
            </w:r>
            <w:r w:rsidRPr="0075786D">
              <w:t>ағзадағы</w:t>
            </w:r>
            <w:r w:rsidRPr="0075786D">
              <w:rPr>
                <w:spacing w:val="-10"/>
              </w:rPr>
              <w:t xml:space="preserve"> </w:t>
            </w:r>
            <w:r w:rsidRPr="0075786D">
              <w:t>рөлі</w:t>
            </w:r>
            <w:r w:rsidRPr="0075786D">
              <w:rPr>
                <w:spacing w:val="-9"/>
              </w:rPr>
              <w:t xml:space="preserve"> </w:t>
            </w:r>
            <w:r w:rsidRPr="0075786D">
              <w:t>және</w:t>
            </w:r>
            <w:r>
              <w:t xml:space="preserve"> </w:t>
            </w:r>
            <w:r w:rsidRPr="0075786D">
              <w:rPr>
                <w:spacing w:val="-68"/>
              </w:rPr>
              <w:t xml:space="preserve"> </w:t>
            </w:r>
            <w:r w:rsidRPr="0075786D">
              <w:t>оларды</w:t>
            </w:r>
            <w:r w:rsidRPr="0075786D">
              <w:rPr>
                <w:spacing w:val="-1"/>
              </w:rPr>
              <w:t xml:space="preserve"> </w:t>
            </w:r>
            <w:r w:rsidRPr="0075786D">
              <w:t>қалай</w:t>
            </w:r>
            <w:r w:rsidRPr="0075786D">
              <w:rPr>
                <w:spacing w:val="-2"/>
              </w:rPr>
              <w:t xml:space="preserve"> </w:t>
            </w:r>
            <w:r w:rsidRPr="0075786D">
              <w:t>қорғауға,</w:t>
            </w:r>
            <w:r w:rsidRPr="0075786D">
              <w:rPr>
                <w:spacing w:val="-3"/>
              </w:rPr>
              <w:t xml:space="preserve"> </w:t>
            </w:r>
            <w:r w:rsidRPr="0075786D">
              <w:t>күтуге болатыны</w:t>
            </w:r>
            <w:r w:rsidRPr="0075786D">
              <w:rPr>
                <w:spacing w:val="3"/>
              </w:rPr>
              <w:t xml:space="preserve"> </w:t>
            </w:r>
            <w:r w:rsidRPr="0075786D">
              <w:t>туралы түсінік</w:t>
            </w:r>
            <w:r w:rsidRPr="0075786D">
              <w:rPr>
                <w:spacing w:val="-4"/>
              </w:rPr>
              <w:t xml:space="preserve"> </w:t>
            </w:r>
            <w:r w:rsidRPr="0075786D">
              <w:t>беру.</w:t>
            </w:r>
          </w:p>
          <w:p w14:paraId="726F1BAE" w14:textId="77777777" w:rsidR="005A4152" w:rsidRPr="00AA4C76" w:rsidRDefault="005A4152" w:rsidP="00561E15">
            <w:pPr>
              <w:widowControl w:val="0"/>
              <w:tabs>
                <w:tab w:val="left" w:pos="1388"/>
              </w:tabs>
              <w:autoSpaceDE w:val="0"/>
              <w:autoSpaceDN w:val="0"/>
              <w:spacing w:before="79" w:after="0" w:line="322" w:lineRule="exact"/>
              <w:jc w:val="both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AA4C76">
              <w:rPr>
                <w:rFonts w:ascii="Times New Roman" w:hAnsi="Times New Roman" w:cs="Times New Roman"/>
                <w:b/>
                <w:sz w:val="28"/>
                <w:lang w:val="kk-KZ"/>
              </w:rPr>
              <w:t>Мәдени-гигеналық</w:t>
            </w:r>
            <w:r w:rsidRPr="00AA4C76">
              <w:rPr>
                <w:rFonts w:ascii="Times New Roman" w:hAnsi="Times New Roman" w:cs="Times New Roman"/>
                <w:b/>
                <w:spacing w:val="-6"/>
                <w:sz w:val="28"/>
                <w:lang w:val="kk-KZ"/>
              </w:rPr>
              <w:t xml:space="preserve"> </w:t>
            </w:r>
            <w:r w:rsidRPr="00AA4C76">
              <w:rPr>
                <w:rFonts w:ascii="Times New Roman" w:hAnsi="Times New Roman" w:cs="Times New Roman"/>
                <w:b/>
                <w:sz w:val="28"/>
                <w:lang w:val="kk-KZ"/>
              </w:rPr>
              <w:t>дағдыларды</w:t>
            </w:r>
            <w:r w:rsidRPr="00AA4C76">
              <w:rPr>
                <w:rFonts w:ascii="Times New Roman" w:hAnsi="Times New Roman" w:cs="Times New Roman"/>
                <w:b/>
                <w:spacing w:val="-5"/>
                <w:sz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>жетілдіру:</w:t>
            </w:r>
          </w:p>
          <w:p w14:paraId="2B85C412" w14:textId="77777777" w:rsidR="005A4152" w:rsidRPr="00AA4C76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A4C7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Балаларды ұқыптылыққа, тазалыққа, өзінің сыртқы келбетін қадағалауды</w:t>
            </w:r>
            <w:r w:rsidRPr="00AA4C7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AA4C7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әдетке айналдыруға баулу.</w:t>
            </w:r>
          </w:p>
          <w:p w14:paraId="45BFA2B5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Сауықтыру-шынықтыру шаралары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63D1CE1F" w14:textId="77777777" w:rsidR="005A4152" w:rsidRPr="00C100F9" w:rsidRDefault="005A4152" w:rsidP="00561E1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Жалпақ табандылықтың алдын-алу үшін түрлі жолдармен, жылы күндері шөптің, құмның үстімен жала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ң аяқ жүреді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</w:tbl>
    <w:p w14:paraId="031EB534" w14:textId="77777777" w:rsidR="005A4152" w:rsidRPr="00C100F9" w:rsidRDefault="005A4152" w:rsidP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C1A3EC5" w14:textId="77777777" w:rsidR="005A4152" w:rsidRPr="004E2068" w:rsidRDefault="005A4152" w:rsidP="005A4152">
      <w:pPr>
        <w:rPr>
          <w:lang w:val="kk-KZ"/>
        </w:rPr>
      </w:pPr>
    </w:p>
    <w:p w14:paraId="25E6E2DB" w14:textId="77777777" w:rsidR="005A4152" w:rsidRPr="004E2068" w:rsidRDefault="005A4152" w:rsidP="005A4152">
      <w:pPr>
        <w:rPr>
          <w:lang w:val="kk-KZ"/>
        </w:rPr>
      </w:pPr>
    </w:p>
    <w:p w14:paraId="2599AED9" w14:textId="77777777" w:rsidR="0015722E" w:rsidRDefault="0015722E" w:rsidP="0015722E">
      <w:pPr>
        <w:pStyle w:val="1"/>
        <w:tabs>
          <w:tab w:val="left" w:pos="2552"/>
        </w:tabs>
        <w:ind w:left="154" w:right="128" w:firstLine="938"/>
        <w:jc w:val="center"/>
      </w:pPr>
      <w:r>
        <w:t>Мектепке дейінгі тәрбие мен оқытудың үлгілік оқу жоспары және Мектепке дейінгі тәрбие мен оқытудың үлгілік оқу бағдарламасы негізінде 2025-2026 оқу жылына арналған                                                              дене тәрбиесінен ұйымдастырылған іс-әрекетінің перспективалық жоспары</w:t>
      </w:r>
    </w:p>
    <w:p w14:paraId="13D572A8" w14:textId="77777777" w:rsidR="005A4152" w:rsidRPr="00C100F9" w:rsidRDefault="005A4152" w:rsidP="005A4152">
      <w:pPr>
        <w:pStyle w:val="a3"/>
        <w:tabs>
          <w:tab w:val="left" w:pos="2552"/>
        </w:tabs>
        <w:spacing w:before="6"/>
        <w:ind w:left="0"/>
        <w:jc w:val="center"/>
        <w:rPr>
          <w:b/>
        </w:rPr>
      </w:pPr>
    </w:p>
    <w:p w14:paraId="7E9C56DE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Білім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беру ұйымы: «Мерей» бөбекжайы</w:t>
      </w:r>
    </w:p>
    <w:p w14:paraId="4EBD798F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A4C76">
        <w:rPr>
          <w:rFonts w:ascii="Times New Roman" w:hAnsi="Times New Roman" w:cs="Times New Roman"/>
          <w:sz w:val="28"/>
          <w:szCs w:val="28"/>
          <w:lang w:val="kk-KZ"/>
        </w:rPr>
        <w:t>Топ</w:t>
      </w:r>
      <w:r w:rsidRPr="00AA4C76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C100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>ересек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топтары</w:t>
      </w:r>
    </w:p>
    <w:p w14:paraId="55ED46FA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Балалардың жасы: 4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>-жас</w:t>
      </w:r>
    </w:p>
    <w:p w14:paraId="0AC8D178" w14:textId="77777777" w:rsidR="005A4152" w:rsidRDefault="005A4152" w:rsidP="00321D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оспардың құрылу кезеңі: желтоқсан айы, </w:t>
      </w:r>
      <w:r w:rsidR="00321D73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321D73"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5518AA9B" w14:textId="77777777" w:rsidR="00321D73" w:rsidRPr="00C100F9" w:rsidRDefault="00321D73" w:rsidP="00321D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1907"/>
      </w:tblGrid>
      <w:tr w:rsidR="005A4152" w:rsidRPr="00C100F9" w14:paraId="415A2CFB" w14:textId="77777777" w:rsidTr="00561E15">
        <w:trPr>
          <w:trHeight w:val="78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5D720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A9FCC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11F4A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5A4152" w:rsidRPr="00260F82" w14:paraId="5141614C" w14:textId="77777777" w:rsidTr="00561E15">
        <w:trPr>
          <w:trHeight w:val="466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5D85" w14:textId="77777777" w:rsidR="005A4152" w:rsidRPr="00CA21F6" w:rsidRDefault="005A4152" w:rsidP="00561E15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Желтоқсан</w:t>
            </w:r>
          </w:p>
          <w:p w14:paraId="2D1C83F8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9FF93F7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CDC4087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8A42DB2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D79D76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649B78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51199F7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F4C8B3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685D22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6DC618A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F969B5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FD11E08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47A0E2B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97E6BBB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1F78BD2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0BBDB8C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1E23EAF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F8B9B96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9DCA56D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0C341EE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DC5208C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E7E99F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9E4686D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A86E813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4820FDF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CA7B83A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9535738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D45EA7E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E41B3DF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99E5284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9D0905B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13EDD6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3BFC8C6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F863B68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BA1D8B3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B0335A7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52E0D5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2C30CB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FCA915A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9372C9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4B6A9A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E970466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2906E6F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966B4" w14:textId="77777777" w:rsidR="0015722E" w:rsidRDefault="0015722E" w:rsidP="0015722E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</w:p>
          <w:p w14:paraId="2A15BAB8" w14:textId="77777777" w:rsidR="005A4152" w:rsidRPr="00C100F9" w:rsidRDefault="0015722E" w:rsidP="001572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тәрбиесі</w:t>
            </w: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8E895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14:paraId="50EF5765" w14:textId="77777777" w:rsidR="005A4152" w:rsidRPr="00E40D12" w:rsidRDefault="005A4152" w:rsidP="00561E15">
            <w:pPr>
              <w:pStyle w:val="a3"/>
              <w:spacing w:line="322" w:lineRule="exact"/>
              <w:ind w:left="0"/>
              <w:rPr>
                <w:b/>
                <w:i/>
              </w:rPr>
            </w:pPr>
            <w:r w:rsidRPr="00E40D12">
              <w:rPr>
                <w:b/>
                <w:i/>
              </w:rPr>
              <w:t>Қол</w:t>
            </w:r>
            <w:r w:rsidRPr="00E40D12">
              <w:rPr>
                <w:b/>
                <w:i/>
                <w:spacing w:val="-3"/>
              </w:rPr>
              <w:t xml:space="preserve"> </w:t>
            </w:r>
            <w:r w:rsidRPr="00E40D12">
              <w:rPr>
                <w:b/>
                <w:i/>
              </w:rPr>
              <w:t>және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иық</w:t>
            </w:r>
            <w:r w:rsidRPr="00E40D12">
              <w:rPr>
                <w:b/>
                <w:i/>
                <w:spacing w:val="-4"/>
              </w:rPr>
              <w:t xml:space="preserve"> </w:t>
            </w:r>
            <w:r w:rsidRPr="00E40D12">
              <w:rPr>
                <w:b/>
                <w:i/>
              </w:rPr>
              <w:t>белдеуіне</w:t>
            </w:r>
            <w:r w:rsidRPr="00E40D12">
              <w:rPr>
                <w:b/>
                <w:i/>
                <w:spacing w:val="-2"/>
              </w:rPr>
              <w:t xml:space="preserve"> </w:t>
            </w:r>
            <w:r w:rsidRPr="00E40D12">
              <w:rPr>
                <w:b/>
                <w:i/>
              </w:rPr>
              <w:t>арналған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жаттығулар.</w:t>
            </w:r>
          </w:p>
          <w:p w14:paraId="08F8B189" w14:textId="77777777" w:rsidR="005A4152" w:rsidRDefault="005A4152" w:rsidP="00561E15">
            <w:pPr>
              <w:pStyle w:val="a3"/>
              <w:ind w:left="0" w:right="106"/>
            </w:pPr>
            <w:r>
              <w:t>Қолды алға созып, саусақтарды жұму және ашу,</w:t>
            </w:r>
            <w:r>
              <w:rPr>
                <w:spacing w:val="1"/>
              </w:rPr>
              <w:t xml:space="preserve"> </w:t>
            </w:r>
            <w:r>
              <w:t>қолдың</w:t>
            </w:r>
            <w:r>
              <w:rPr>
                <w:spacing w:val="1"/>
              </w:rPr>
              <w:t xml:space="preserve"> </w:t>
            </w:r>
            <w:r>
              <w:t>білектерін</w:t>
            </w:r>
            <w:r>
              <w:rPr>
                <w:spacing w:val="1"/>
              </w:rPr>
              <w:t xml:space="preserve"> </w:t>
            </w:r>
            <w:r>
              <w:t>айналдыру.</w:t>
            </w:r>
            <w:r>
              <w:rPr>
                <w:spacing w:val="1"/>
              </w:rPr>
              <w:t xml:space="preserve"> </w:t>
            </w:r>
            <w:r>
              <w:t>Қолды</w:t>
            </w:r>
            <w:r>
              <w:rPr>
                <w:spacing w:val="1"/>
              </w:rPr>
              <w:t xml:space="preserve"> </w:t>
            </w:r>
            <w:r>
              <w:t>кеуденің</w:t>
            </w:r>
            <w:r>
              <w:rPr>
                <w:spacing w:val="1"/>
              </w:rPr>
              <w:t xml:space="preserve"> </w:t>
            </w:r>
            <w:r>
              <w:t>алдына</w:t>
            </w:r>
            <w:r>
              <w:rPr>
                <w:spacing w:val="1"/>
              </w:rPr>
              <w:t xml:space="preserve"> </w:t>
            </w:r>
            <w:r>
              <w:t>қою,</w:t>
            </w:r>
            <w:r>
              <w:rPr>
                <w:spacing w:val="1"/>
              </w:rPr>
              <w:t xml:space="preserve"> </w:t>
            </w:r>
            <w:r>
              <w:t>желкеге</w:t>
            </w:r>
            <w:r>
              <w:rPr>
                <w:spacing w:val="1"/>
              </w:rPr>
              <w:t xml:space="preserve"> </w:t>
            </w:r>
            <w:r>
              <w:t>қою,</w:t>
            </w:r>
            <w:r>
              <w:rPr>
                <w:spacing w:val="1"/>
              </w:rPr>
              <w:t xml:space="preserve"> </w:t>
            </w:r>
            <w:r>
              <w:t>иықтарды түзеп, екі жаққа бұрылу. Жаттығуларды заттармен және заттарсыз</w:t>
            </w:r>
            <w:r>
              <w:rPr>
                <w:spacing w:val="1"/>
              </w:rPr>
              <w:t xml:space="preserve"> </w:t>
            </w:r>
            <w:r>
              <w:t>орындау.</w:t>
            </w:r>
          </w:p>
          <w:p w14:paraId="47BF8134" w14:textId="77777777" w:rsidR="005A4152" w:rsidRPr="00E40D12" w:rsidRDefault="005A4152" w:rsidP="00561E15">
            <w:pPr>
              <w:pStyle w:val="a3"/>
              <w:spacing w:line="322" w:lineRule="exact"/>
              <w:ind w:left="0"/>
              <w:rPr>
                <w:b/>
                <w:i/>
              </w:rPr>
            </w:pPr>
            <w:r w:rsidRPr="00E40D12">
              <w:rPr>
                <w:b/>
                <w:i/>
              </w:rPr>
              <w:t>Кеудеге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арналған</w:t>
            </w:r>
            <w:r w:rsidRPr="00E40D12">
              <w:rPr>
                <w:b/>
                <w:i/>
                <w:spacing w:val="-4"/>
              </w:rPr>
              <w:t xml:space="preserve"> </w:t>
            </w:r>
            <w:r w:rsidRPr="00E40D12">
              <w:rPr>
                <w:b/>
                <w:i/>
              </w:rPr>
              <w:t>жаттығулар.</w:t>
            </w:r>
          </w:p>
          <w:p w14:paraId="18CC76B8" w14:textId="77777777" w:rsidR="005A4152" w:rsidRPr="00CA21F6" w:rsidRDefault="005A4152" w:rsidP="00561E15">
            <w:pPr>
              <w:pStyle w:val="a3"/>
              <w:spacing w:before="1" w:line="322" w:lineRule="exact"/>
              <w:ind w:left="0"/>
            </w:pPr>
            <w:r>
              <w:t>Тізерлеп отырып, допты өзінен айналдыра домалату. Бір аяқты жоғары көтеріп,</w:t>
            </w:r>
            <w:r>
              <w:rPr>
                <w:spacing w:val="1"/>
              </w:rPr>
              <w:t xml:space="preserve"> </w:t>
            </w:r>
            <w:r>
              <w:t>жоғары</w:t>
            </w:r>
            <w:r>
              <w:rPr>
                <w:spacing w:val="-6"/>
              </w:rPr>
              <w:t xml:space="preserve"> </w:t>
            </w:r>
            <w:r>
              <w:t>көтерілген</w:t>
            </w:r>
            <w:r>
              <w:rPr>
                <w:spacing w:val="-5"/>
              </w:rPr>
              <w:t xml:space="preserve"> </w:t>
            </w:r>
            <w:r>
              <w:t>аяқтың</w:t>
            </w:r>
            <w:r>
              <w:rPr>
                <w:spacing w:val="-5"/>
              </w:rPr>
              <w:t xml:space="preserve"> </w:t>
            </w:r>
            <w:r>
              <w:t>астынан</w:t>
            </w:r>
            <w:r>
              <w:rPr>
                <w:spacing w:val="-6"/>
              </w:rPr>
              <w:t xml:space="preserve"> </w:t>
            </w:r>
            <w:r>
              <w:t>затты</w:t>
            </w:r>
            <w:r>
              <w:rPr>
                <w:spacing w:val="-5"/>
              </w:rPr>
              <w:t xml:space="preserve"> </w:t>
            </w:r>
            <w:r>
              <w:t>бір</w:t>
            </w:r>
            <w:r>
              <w:rPr>
                <w:spacing w:val="-5"/>
              </w:rPr>
              <w:t xml:space="preserve"> </w:t>
            </w:r>
            <w:r>
              <w:t>қолдан</w:t>
            </w:r>
            <w:r>
              <w:rPr>
                <w:spacing w:val="-6"/>
              </w:rPr>
              <w:t xml:space="preserve"> </w:t>
            </w:r>
            <w:r>
              <w:t>екінші</w:t>
            </w:r>
            <w:r>
              <w:rPr>
                <w:spacing w:val="-7"/>
              </w:rPr>
              <w:t xml:space="preserve"> </w:t>
            </w:r>
            <w:r>
              <w:t>қолға</w:t>
            </w:r>
            <w:r>
              <w:rPr>
                <w:spacing w:val="-5"/>
              </w:rPr>
              <w:t xml:space="preserve"> </w:t>
            </w:r>
            <w:r>
              <w:t>беру.</w:t>
            </w:r>
            <w:r>
              <w:rPr>
                <w:spacing w:val="-6"/>
              </w:rPr>
              <w:t xml:space="preserve"> </w:t>
            </w:r>
            <w:r>
              <w:t>Отырған</w:t>
            </w:r>
            <w:r>
              <w:rPr>
                <w:spacing w:val="-68"/>
              </w:rPr>
              <w:t xml:space="preserve"> </w:t>
            </w:r>
            <w:r>
              <w:t xml:space="preserve">қалыпта екі аяқты жоғары көтеру, бүгу және жазу, төмен түсіру. </w:t>
            </w:r>
          </w:p>
          <w:p w14:paraId="76F3279D" w14:textId="77777777" w:rsidR="005A4152" w:rsidRPr="00E40D12" w:rsidRDefault="005A4152" w:rsidP="00561E15">
            <w:pPr>
              <w:pStyle w:val="a3"/>
              <w:spacing w:before="1" w:line="322" w:lineRule="exact"/>
              <w:ind w:left="0"/>
              <w:rPr>
                <w:b/>
                <w:i/>
              </w:rPr>
            </w:pPr>
            <w:r w:rsidRPr="00E40D12">
              <w:rPr>
                <w:b/>
                <w:i/>
              </w:rPr>
              <w:t>Аяққа</w:t>
            </w:r>
            <w:r w:rsidRPr="00E40D12">
              <w:rPr>
                <w:b/>
                <w:i/>
                <w:spacing w:val="-3"/>
              </w:rPr>
              <w:t xml:space="preserve"> </w:t>
            </w:r>
            <w:r w:rsidRPr="00E40D12">
              <w:rPr>
                <w:b/>
                <w:i/>
              </w:rPr>
              <w:t>арналған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жаттығулар.</w:t>
            </w:r>
          </w:p>
          <w:p w14:paraId="6943A9C5" w14:textId="77777777" w:rsidR="005A4152" w:rsidRPr="00CA21F6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pacing w:val="69"/>
                <w:sz w:val="28"/>
                <w:szCs w:val="28"/>
                <w:lang w:val="kk-KZ"/>
              </w:rPr>
            </w:pP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Қатарынан</w:t>
            </w:r>
            <w:r w:rsidRPr="00CA21F6">
              <w:rPr>
                <w:rFonts w:ascii="Times New Roman" w:hAnsi="Times New Roman" w:cs="Times New Roman"/>
                <w:spacing w:val="-6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4-5</w:t>
            </w:r>
            <w:r w:rsidRPr="00CA21F6">
              <w:rPr>
                <w:rFonts w:ascii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рет</w:t>
            </w:r>
            <w:r w:rsidRPr="00CA21F6">
              <w:rPr>
                <w:rFonts w:ascii="Times New Roman" w:hAnsi="Times New Roman" w:cs="Times New Roman"/>
                <w:spacing w:val="-10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жартылай</w:t>
            </w:r>
            <w:r w:rsidRPr="00CA21F6">
              <w:rPr>
                <w:rFonts w:ascii="Times New Roman" w:hAnsi="Times New Roman" w:cs="Times New Roman"/>
                <w:spacing w:val="-68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отыру. Екі қолды белге қойып, екі жаққа созып, отыру. Тізені бүгу, алға созу,</w:t>
            </w:r>
            <w:r w:rsidRPr="00CA21F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қайтадан</w:t>
            </w:r>
            <w:r w:rsidRPr="00CA21F6">
              <w:rPr>
                <w:rFonts w:ascii="Times New Roman" w:hAnsi="Times New Roman" w:cs="Times New Roman"/>
                <w:spacing w:val="69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бүгу</w:t>
            </w:r>
            <w:r w:rsidRPr="00CA21F6">
              <w:rPr>
                <w:rFonts w:ascii="Times New Roman" w:hAnsi="Times New Roman" w:cs="Times New Roman"/>
                <w:spacing w:val="65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  түсіру.</w:t>
            </w:r>
            <w:r w:rsidRPr="00CA21F6">
              <w:rPr>
                <w:rFonts w:ascii="Times New Roman" w:hAnsi="Times New Roman" w:cs="Times New Roman"/>
                <w:spacing w:val="68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 w:rsidRPr="00CA21F6">
              <w:rPr>
                <w:rFonts w:ascii="Times New Roman" w:hAnsi="Times New Roman" w:cs="Times New Roman"/>
                <w:spacing w:val="68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ұшын</w:t>
            </w:r>
            <w:r w:rsidRPr="00CA21F6">
              <w:rPr>
                <w:rFonts w:ascii="Times New Roman" w:hAnsi="Times New Roman" w:cs="Times New Roman"/>
                <w:spacing w:val="68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созу,</w:t>
            </w:r>
            <w:r w:rsidRPr="00CA21F6">
              <w:rPr>
                <w:rFonts w:ascii="Times New Roman" w:hAnsi="Times New Roman" w:cs="Times New Roman"/>
                <w:spacing w:val="69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өкшені</w:t>
            </w:r>
            <w:r w:rsidRPr="00CA21F6">
              <w:rPr>
                <w:rFonts w:ascii="Times New Roman" w:hAnsi="Times New Roman" w:cs="Times New Roman"/>
                <w:spacing w:val="67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айналдыру.</w:t>
            </w:r>
            <w:r w:rsidRPr="00CA21F6">
              <w:rPr>
                <w:rFonts w:ascii="Times New Roman" w:hAnsi="Times New Roman" w:cs="Times New Roman"/>
                <w:spacing w:val="69"/>
                <w:sz w:val="28"/>
                <w:szCs w:val="28"/>
                <w:lang w:val="kk-KZ"/>
              </w:rPr>
              <w:t xml:space="preserve"> </w:t>
            </w:r>
          </w:p>
          <w:p w14:paraId="63D4CE98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760689DD" w14:textId="77777777" w:rsidR="005A4152" w:rsidRPr="0026139C" w:rsidRDefault="005A4152" w:rsidP="00561E15">
            <w:pPr>
              <w:pStyle w:val="a3"/>
              <w:ind w:left="0" w:right="107"/>
            </w:pPr>
            <w:r w:rsidRPr="001B1A9D">
              <w:rPr>
                <w:b/>
                <w:i/>
              </w:rPr>
              <w:t>Жүру:</w:t>
            </w:r>
            <w:r w:rsidRPr="001B1A9D">
              <w:t xml:space="preserve"> </w:t>
            </w:r>
            <w:r>
              <w:t>жүруді</w:t>
            </w:r>
            <w:r>
              <w:rPr>
                <w:spacing w:val="-13"/>
              </w:rPr>
              <w:t xml:space="preserve"> </w:t>
            </w:r>
            <w:r>
              <w:t>жүгірумен,</w:t>
            </w:r>
            <w:r>
              <w:rPr>
                <w:spacing w:val="-13"/>
              </w:rPr>
              <w:t xml:space="preserve"> </w:t>
            </w:r>
            <w:r>
              <w:t>секірумен</w:t>
            </w:r>
            <w:r>
              <w:rPr>
                <w:spacing w:val="-68"/>
              </w:rPr>
              <w:t xml:space="preserve"> </w:t>
            </w:r>
            <w:r>
              <w:t>алмастырып, бағытты және қарқынды өзгертіп жүру, қол мен аяқ қимылдарын</w:t>
            </w:r>
            <w:r>
              <w:rPr>
                <w:spacing w:val="1"/>
              </w:rPr>
              <w:t xml:space="preserve"> </w:t>
            </w:r>
            <w:r>
              <w:t>үйлестіру.</w:t>
            </w:r>
          </w:p>
          <w:p w14:paraId="73E3CBA8" w14:textId="77777777" w:rsidR="005A4152" w:rsidRPr="0026139C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</w:pPr>
            <w:r w:rsidRPr="001B1A9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Жүгіру:</w:t>
            </w:r>
            <w:r w:rsidRPr="001B1A9D">
              <w:rPr>
                <w:rFonts w:ascii="Times New Roman" w:hAnsi="Times New Roman" w:cs="Times New Roman"/>
                <w:b/>
                <w:i/>
                <w:spacing w:val="-14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түрлі тапсырмаларды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орындай отырып: шапшаң және баяу қарқынмен, жетекшіні ауыстырып жүгіру,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</w:p>
          <w:p w14:paraId="0508ED49" w14:textId="77777777" w:rsidR="005A4152" w:rsidRDefault="005A4152" w:rsidP="00561E15">
            <w:pPr>
              <w:pStyle w:val="a3"/>
              <w:ind w:left="0" w:right="106"/>
            </w:pPr>
            <w:r w:rsidRPr="001B1A9D">
              <w:rPr>
                <w:b/>
                <w:i/>
              </w:rPr>
              <w:lastRenderedPageBreak/>
              <w:t>Сапқа тұру</w:t>
            </w:r>
            <w:r>
              <w:rPr>
                <w:b/>
                <w:i/>
              </w:rPr>
              <w:t>:</w:t>
            </w:r>
            <w:r>
              <w:t xml:space="preserve"> Екеуден,</w:t>
            </w:r>
            <w:r>
              <w:rPr>
                <w:spacing w:val="1"/>
              </w:rPr>
              <w:t xml:space="preserve"> </w:t>
            </w:r>
            <w:r>
              <w:t>үшеуден</w:t>
            </w:r>
            <w:r>
              <w:rPr>
                <w:spacing w:val="1"/>
              </w:rPr>
              <w:t xml:space="preserve"> </w:t>
            </w:r>
            <w:r>
              <w:t>бірінің</w:t>
            </w:r>
            <w:r>
              <w:rPr>
                <w:spacing w:val="1"/>
              </w:rPr>
              <w:t xml:space="preserve"> </w:t>
            </w:r>
            <w:r>
              <w:t>артынан</w:t>
            </w:r>
            <w:r>
              <w:rPr>
                <w:spacing w:val="1"/>
              </w:rPr>
              <w:t xml:space="preserve"> </w:t>
            </w:r>
            <w:r>
              <w:t>бірі</w:t>
            </w:r>
            <w:r>
              <w:rPr>
                <w:spacing w:val="1"/>
              </w:rPr>
              <w:t xml:space="preserve"> </w:t>
            </w:r>
            <w:r>
              <w:t>қатарға</w:t>
            </w:r>
            <w:r>
              <w:rPr>
                <w:spacing w:val="1"/>
              </w:rPr>
              <w:t xml:space="preserve"> </w:t>
            </w:r>
            <w:r>
              <w:t>тұру,</w:t>
            </w:r>
            <w:r>
              <w:rPr>
                <w:spacing w:val="1"/>
              </w:rPr>
              <w:t xml:space="preserve"> </w:t>
            </w:r>
            <w:r>
              <w:t>бағыт</w:t>
            </w:r>
            <w:r>
              <w:rPr>
                <w:spacing w:val="1"/>
              </w:rPr>
              <w:t xml:space="preserve"> </w:t>
            </w:r>
            <w:r>
              <w:t>бойынша</w:t>
            </w:r>
            <w:r>
              <w:rPr>
                <w:spacing w:val="1"/>
              </w:rPr>
              <w:t xml:space="preserve"> </w:t>
            </w:r>
            <w:r>
              <w:t>түзелу;</w:t>
            </w:r>
            <w:r>
              <w:rPr>
                <w:spacing w:val="1"/>
              </w:rPr>
              <w:t xml:space="preserve"> </w:t>
            </w:r>
            <w:r>
              <w:t>оңға,</w:t>
            </w:r>
            <w:r>
              <w:rPr>
                <w:spacing w:val="1"/>
              </w:rPr>
              <w:t xml:space="preserve"> </w:t>
            </w:r>
            <w:r>
              <w:t>солға</w:t>
            </w:r>
            <w:r>
              <w:rPr>
                <w:spacing w:val="1"/>
              </w:rPr>
              <w:t xml:space="preserve"> </w:t>
            </w:r>
            <w:r>
              <w:t>бұрылу,</w:t>
            </w:r>
            <w:r>
              <w:rPr>
                <w:spacing w:val="1"/>
              </w:rPr>
              <w:t xml:space="preserve"> </w:t>
            </w:r>
            <w:r>
              <w:t>орнында</w:t>
            </w:r>
            <w:r>
              <w:rPr>
                <w:spacing w:val="1"/>
              </w:rPr>
              <w:t xml:space="preserve"> </w:t>
            </w:r>
            <w:r>
              <w:t>айналу;</w:t>
            </w:r>
            <w:r>
              <w:rPr>
                <w:spacing w:val="1"/>
              </w:rPr>
              <w:t xml:space="preserve"> </w:t>
            </w:r>
            <w:r>
              <w:t>араларын</w:t>
            </w:r>
            <w:r>
              <w:rPr>
                <w:spacing w:val="-1"/>
              </w:rPr>
              <w:t xml:space="preserve"> </w:t>
            </w:r>
            <w:r>
              <w:t>алшақ</w:t>
            </w:r>
            <w:r>
              <w:rPr>
                <w:spacing w:val="-3"/>
              </w:rPr>
              <w:t xml:space="preserve"> </w:t>
            </w:r>
            <w:r>
              <w:t>ұстау</w:t>
            </w:r>
            <w:r>
              <w:rPr>
                <w:spacing w:val="-4"/>
              </w:rPr>
              <w:t xml:space="preserve"> </w:t>
            </w:r>
            <w:r>
              <w:t>және жақын тұру.</w:t>
            </w:r>
          </w:p>
          <w:p w14:paraId="4283C9BC" w14:textId="77777777" w:rsidR="005A4152" w:rsidRDefault="005A4152" w:rsidP="00561E15">
            <w:pPr>
              <w:spacing w:after="0" w:line="240" w:lineRule="auto"/>
              <w:rPr>
                <w:lang w:val="kk-KZ"/>
              </w:rPr>
            </w:pP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Тепе-теңдікті</w:t>
            </w:r>
            <w:r w:rsidRPr="006B4567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сақтау: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қолды екі жаққа созып, басқа қапшық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қойып,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заттардан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аттап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өтіп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бұрылу;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қырлы,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көлбеу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тақтай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бойымен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(ені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Pr="0026139C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сантиметр, биіктігі 30-35 сантиметр) жүр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еді.</w:t>
            </w:r>
          </w:p>
          <w:p w14:paraId="54DEFE52" w14:textId="77777777" w:rsidR="005A4152" w:rsidRDefault="005A4152" w:rsidP="00561E15">
            <w:pPr>
              <w:spacing w:after="0" w:line="240" w:lineRule="auto"/>
              <w:rPr>
                <w:lang w:val="kk-KZ"/>
              </w:rPr>
            </w:pP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Еңбектеу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,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6239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өрмелеу: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етпетімен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жатып, гимнастикалық скамейка бойымен қолдарымен тартылып, алға қарай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еңбектеп,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табан мен алақанға сүйеніп, төрт тағандап еңбекте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йді.</w:t>
            </w:r>
          </w:p>
          <w:p w14:paraId="09CF8581" w14:textId="77777777" w:rsidR="005A4152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Секіру: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аяқты бірге, алшақ қойып, бір аяқпен (оң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 сол аяқты алмастыру) секіріп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4–5</w:t>
            </w:r>
            <w:r w:rsidRPr="0026139C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сызықтан аттап (сызықтардың арақашықтығы 40–50 сантиметр) секір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еді.</w:t>
            </w:r>
            <w:r w:rsidRPr="0026139C">
              <w:rPr>
                <w:lang w:val="kk-KZ"/>
              </w:rPr>
              <w:t xml:space="preserve"> </w:t>
            </w:r>
          </w:p>
          <w:p w14:paraId="7941670C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Лақтыру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,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домалату,</w:t>
            </w:r>
            <w:r w:rsidRPr="006B4567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қағып</w:t>
            </w:r>
            <w:r w:rsidRPr="006B4567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алу: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2523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заттарды</w:t>
            </w:r>
            <w:r w:rsidRPr="0092523F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2523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қашықтыққа</w:t>
            </w:r>
            <w:r w:rsidRPr="0092523F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2523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лақтыр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ып</w:t>
            </w:r>
            <w:r w:rsidRPr="0092523F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2523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(3,5–6,5</w:t>
            </w:r>
            <w:r w:rsidRPr="0092523F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2523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метрден кем емес), оң және сол қолымен көлденең қойылған нысанаға (2–2,5</w:t>
            </w:r>
            <w:r w:rsidRPr="0092523F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2523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метр қашықтықтан)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лақтырады.</w:t>
            </w:r>
          </w:p>
          <w:p w14:paraId="5D1B389C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78579F3F" w14:textId="77777777" w:rsidR="005A4152" w:rsidRPr="00C100F9" w:rsidRDefault="005A4152" w:rsidP="00561E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Таныс, бұрын үйренген жаттығуларды және қимылдарды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музыканың сүйемелдеуімен орындайды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14:paraId="54852746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13409E25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</w:pPr>
            <w:r w:rsidRPr="0092523F">
              <w:rPr>
                <w:lang w:val="kk-KZ"/>
              </w:rPr>
              <w:t xml:space="preserve"> </w:t>
            </w:r>
            <w:r w:rsidRPr="0092523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Шанамен сырғанау: төбешіктен сырғанау; бір-бірін сырғанат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ады.</w:t>
            </w:r>
          </w:p>
          <w:p w14:paraId="30FFB2A1" w14:textId="77777777" w:rsidR="005A4152" w:rsidRPr="004C5D3E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</w:pPr>
            <w:r w:rsidRPr="004C5D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  <w:t>Қимылды ойындар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5C74A560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373C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Ойындарда физикалық қасиеттерді (жылдамдық, күш, шыдамдылық, икемд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ілік, ептілік және т.б.) дамытып, қ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имылды ойындард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 жетекші рөлді орындайды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ойын ережелерін санал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ы түрде сақтайды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1373C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1F93A62" w14:textId="77777777" w:rsidR="005A4152" w:rsidRPr="00C100F9" w:rsidRDefault="005A4152" w:rsidP="00561E1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543E7415" w14:textId="77777777" w:rsidR="005A4152" w:rsidRPr="00C100F9" w:rsidRDefault="005A4152" w:rsidP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7AF82171" w14:textId="77777777" w:rsidR="005A4152" w:rsidRPr="004E2068" w:rsidRDefault="005A4152" w:rsidP="005A4152">
      <w:pPr>
        <w:rPr>
          <w:lang w:val="kk-KZ"/>
        </w:rPr>
      </w:pPr>
    </w:p>
    <w:p w14:paraId="1C27E7C3" w14:textId="77777777" w:rsidR="00947DE8" w:rsidRDefault="00947DE8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1F2D31F" w14:textId="77777777" w:rsidR="005A4152" w:rsidRDefault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B9A1758" w14:textId="77777777" w:rsidR="005A4152" w:rsidRDefault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017E3E99" w14:textId="77777777" w:rsidR="0015722E" w:rsidRDefault="0015722E" w:rsidP="0015722E">
      <w:pPr>
        <w:pStyle w:val="1"/>
        <w:tabs>
          <w:tab w:val="left" w:pos="2552"/>
        </w:tabs>
        <w:ind w:left="154" w:right="128" w:firstLine="938"/>
        <w:jc w:val="center"/>
      </w:pPr>
      <w:r>
        <w:t>Мектепке дейінгі тәрбие мен оқытудың үлгілік оқу жоспары және Мектепке дейінгі тәрбие мен оқытудың үлгілік оқу бағдарламасы негізінде 2025-2026 оқу жылына арналған                                                              дене тәрбиесінен ұйымдастырылған іс-әрекетінің перспективалық жоспары</w:t>
      </w:r>
    </w:p>
    <w:p w14:paraId="63342CD3" w14:textId="77777777" w:rsidR="005A4152" w:rsidRPr="00C100F9" w:rsidRDefault="005A4152" w:rsidP="005A4152">
      <w:pPr>
        <w:pStyle w:val="a3"/>
        <w:tabs>
          <w:tab w:val="left" w:pos="2552"/>
        </w:tabs>
        <w:spacing w:before="6"/>
        <w:ind w:left="0"/>
        <w:jc w:val="center"/>
        <w:rPr>
          <w:b/>
        </w:rPr>
      </w:pPr>
    </w:p>
    <w:p w14:paraId="63A8922A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Білім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беру ұйымы: «Мерей» бөбекжайы</w:t>
      </w:r>
    </w:p>
    <w:p w14:paraId="54FC2FB2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A4C76">
        <w:rPr>
          <w:rFonts w:ascii="Times New Roman" w:hAnsi="Times New Roman" w:cs="Times New Roman"/>
          <w:sz w:val="28"/>
          <w:szCs w:val="28"/>
          <w:lang w:val="kk-KZ"/>
        </w:rPr>
        <w:t>Топ</w:t>
      </w:r>
      <w:r w:rsidRPr="00AA4C76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C100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>ересек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топтары</w:t>
      </w:r>
    </w:p>
    <w:p w14:paraId="69BEA2B8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Балалардың жасы: 4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>-жас</w:t>
      </w:r>
    </w:p>
    <w:p w14:paraId="51754BA1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оспардың құрылу кезеңі: қаңтар айы, </w:t>
      </w:r>
      <w:r w:rsidR="00321D73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321D73"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1BE330B7" w14:textId="77777777" w:rsidR="005A4152" w:rsidRPr="00C100F9" w:rsidRDefault="005A4152" w:rsidP="005A4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1907"/>
      </w:tblGrid>
      <w:tr w:rsidR="005A4152" w:rsidRPr="00C100F9" w14:paraId="0B2BE896" w14:textId="77777777" w:rsidTr="00561E15">
        <w:trPr>
          <w:trHeight w:val="78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08C0F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A0266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AF313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5A4152" w:rsidRPr="00260F82" w14:paraId="0B925356" w14:textId="77777777" w:rsidTr="00561E15">
        <w:trPr>
          <w:trHeight w:val="466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67D50" w14:textId="77777777" w:rsidR="005A4152" w:rsidRPr="004D008D" w:rsidRDefault="005A4152" w:rsidP="00561E15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4D0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Қаңтар</w:t>
            </w:r>
          </w:p>
          <w:p w14:paraId="78823017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57BCDE1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995FD63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A26B833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A755251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1E3ECCF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0006C96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B52707D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4B24C85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72E4D61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65B4B86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76CF984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AAD32BE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1806B2E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69C9A7A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0DF2133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B096411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2509F0C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9F2372E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C3BE188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047C9DD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D180A9D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E5BEF17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7F03F30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6B4FBC4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82B542F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14981F1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C0ABF7C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360D615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501BBE5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E9218FB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5D53863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FE11AB0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9C99AFE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64BDFEF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7DAAF9D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B8FE111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9BA2A82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5FD9531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C515C14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8465EF5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EB5A1DC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90F725B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2C33C" w14:textId="77777777" w:rsidR="0015722E" w:rsidRDefault="0015722E" w:rsidP="0015722E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</w:p>
          <w:p w14:paraId="7F2894C8" w14:textId="77777777" w:rsidR="005A4152" w:rsidRPr="004D008D" w:rsidRDefault="0015722E" w:rsidP="001572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тәрбиесі</w:t>
            </w: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0C181" w14:textId="77777777" w:rsidR="005A4152" w:rsidRPr="004D008D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r w:rsidRPr="004D0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 w:rsidRPr="004D0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4D0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 w:rsidRPr="004D0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 w:rsidRPr="004D0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 w:rsidRPr="004D0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14:paraId="136C5931" w14:textId="77777777" w:rsidR="005A4152" w:rsidRPr="004D008D" w:rsidRDefault="005A4152" w:rsidP="00561E15">
            <w:pPr>
              <w:pStyle w:val="a3"/>
              <w:spacing w:line="322" w:lineRule="exact"/>
              <w:ind w:left="0"/>
              <w:rPr>
                <w:b/>
                <w:i/>
              </w:rPr>
            </w:pPr>
            <w:r w:rsidRPr="004D008D">
              <w:rPr>
                <w:b/>
                <w:i/>
              </w:rPr>
              <w:t>Қол</w:t>
            </w:r>
            <w:r w:rsidRPr="004D008D">
              <w:rPr>
                <w:b/>
                <w:i/>
                <w:spacing w:val="-3"/>
              </w:rPr>
              <w:t xml:space="preserve"> </w:t>
            </w:r>
            <w:r w:rsidRPr="004D008D">
              <w:rPr>
                <w:b/>
                <w:i/>
              </w:rPr>
              <w:t>және</w:t>
            </w:r>
            <w:r w:rsidRPr="004D008D">
              <w:rPr>
                <w:b/>
                <w:i/>
                <w:spacing w:val="-1"/>
              </w:rPr>
              <w:t xml:space="preserve"> </w:t>
            </w:r>
            <w:r w:rsidRPr="004D008D">
              <w:rPr>
                <w:b/>
                <w:i/>
              </w:rPr>
              <w:t>иық</w:t>
            </w:r>
            <w:r w:rsidRPr="004D008D">
              <w:rPr>
                <w:b/>
                <w:i/>
                <w:spacing w:val="-4"/>
              </w:rPr>
              <w:t xml:space="preserve"> </w:t>
            </w:r>
            <w:r w:rsidRPr="004D008D">
              <w:rPr>
                <w:b/>
                <w:i/>
              </w:rPr>
              <w:t>белдеуіне</w:t>
            </w:r>
            <w:r w:rsidRPr="004D008D">
              <w:rPr>
                <w:b/>
                <w:i/>
                <w:spacing w:val="-2"/>
              </w:rPr>
              <w:t xml:space="preserve"> </w:t>
            </w:r>
            <w:r w:rsidRPr="004D008D">
              <w:rPr>
                <w:b/>
                <w:i/>
              </w:rPr>
              <w:t>арналған</w:t>
            </w:r>
            <w:r w:rsidRPr="004D008D">
              <w:rPr>
                <w:b/>
                <w:i/>
                <w:spacing w:val="-1"/>
              </w:rPr>
              <w:t xml:space="preserve"> </w:t>
            </w:r>
            <w:r w:rsidRPr="004D008D">
              <w:rPr>
                <w:b/>
                <w:i/>
              </w:rPr>
              <w:t>жаттығулар.</w:t>
            </w:r>
          </w:p>
          <w:p w14:paraId="3EA672C9" w14:textId="77777777" w:rsidR="005A4152" w:rsidRPr="004D008D" w:rsidRDefault="005A4152" w:rsidP="00561E15">
            <w:pPr>
              <w:pStyle w:val="a3"/>
              <w:ind w:left="0" w:right="106"/>
            </w:pPr>
            <w:r w:rsidRPr="004D008D">
              <w:t>Қолды алға созып, саусақтарды жұму және ашу,</w:t>
            </w:r>
            <w:r w:rsidRPr="004D008D">
              <w:rPr>
                <w:spacing w:val="1"/>
              </w:rPr>
              <w:t xml:space="preserve"> </w:t>
            </w:r>
            <w:r w:rsidRPr="004D008D">
              <w:t>қолдың</w:t>
            </w:r>
            <w:r w:rsidRPr="004D008D">
              <w:rPr>
                <w:spacing w:val="1"/>
              </w:rPr>
              <w:t xml:space="preserve"> </w:t>
            </w:r>
            <w:r w:rsidRPr="004D008D">
              <w:t>білектерін</w:t>
            </w:r>
            <w:r w:rsidRPr="004D008D">
              <w:rPr>
                <w:spacing w:val="1"/>
              </w:rPr>
              <w:t xml:space="preserve"> </w:t>
            </w:r>
            <w:r w:rsidRPr="004D008D">
              <w:t>айналдыру.</w:t>
            </w:r>
            <w:r w:rsidRPr="004D008D">
              <w:rPr>
                <w:spacing w:val="1"/>
              </w:rPr>
              <w:t xml:space="preserve"> </w:t>
            </w:r>
            <w:r w:rsidRPr="004D008D">
              <w:t>Қолды</w:t>
            </w:r>
            <w:r w:rsidRPr="004D008D">
              <w:rPr>
                <w:spacing w:val="1"/>
              </w:rPr>
              <w:t xml:space="preserve"> </w:t>
            </w:r>
            <w:r w:rsidRPr="004D008D">
              <w:t>кеуденің</w:t>
            </w:r>
            <w:r w:rsidRPr="004D008D">
              <w:rPr>
                <w:spacing w:val="1"/>
              </w:rPr>
              <w:t xml:space="preserve"> </w:t>
            </w:r>
            <w:r w:rsidRPr="004D008D">
              <w:t>алдына</w:t>
            </w:r>
            <w:r w:rsidRPr="004D008D">
              <w:rPr>
                <w:spacing w:val="1"/>
              </w:rPr>
              <w:t xml:space="preserve"> </w:t>
            </w:r>
            <w:r w:rsidRPr="004D008D">
              <w:t>қою,</w:t>
            </w:r>
            <w:r w:rsidRPr="004D008D">
              <w:rPr>
                <w:spacing w:val="1"/>
              </w:rPr>
              <w:t xml:space="preserve"> </w:t>
            </w:r>
            <w:r w:rsidRPr="004D008D">
              <w:t>желкеге</w:t>
            </w:r>
            <w:r w:rsidRPr="004D008D">
              <w:rPr>
                <w:spacing w:val="1"/>
              </w:rPr>
              <w:t xml:space="preserve"> </w:t>
            </w:r>
            <w:r w:rsidRPr="004D008D">
              <w:t>қою,</w:t>
            </w:r>
            <w:r w:rsidRPr="004D008D">
              <w:rPr>
                <w:spacing w:val="1"/>
              </w:rPr>
              <w:t xml:space="preserve"> </w:t>
            </w:r>
            <w:r w:rsidRPr="004D008D">
              <w:t>иықтарды түзеп, екі жаққа бұрылу. Жаттығуларды заттармен және заттарсыз</w:t>
            </w:r>
            <w:r w:rsidRPr="004D008D">
              <w:rPr>
                <w:spacing w:val="1"/>
              </w:rPr>
              <w:t xml:space="preserve"> </w:t>
            </w:r>
            <w:r w:rsidRPr="004D008D">
              <w:t>орындау.</w:t>
            </w:r>
          </w:p>
          <w:p w14:paraId="128E5586" w14:textId="77777777" w:rsidR="005A4152" w:rsidRPr="004D008D" w:rsidRDefault="005A4152" w:rsidP="00561E15">
            <w:pPr>
              <w:pStyle w:val="a3"/>
              <w:spacing w:line="322" w:lineRule="exact"/>
              <w:ind w:left="0"/>
              <w:rPr>
                <w:b/>
                <w:i/>
              </w:rPr>
            </w:pPr>
            <w:r w:rsidRPr="004D008D">
              <w:rPr>
                <w:b/>
                <w:i/>
              </w:rPr>
              <w:t>Кеудеге</w:t>
            </w:r>
            <w:r w:rsidRPr="004D008D">
              <w:rPr>
                <w:b/>
                <w:i/>
                <w:spacing w:val="-1"/>
              </w:rPr>
              <w:t xml:space="preserve"> </w:t>
            </w:r>
            <w:r w:rsidRPr="004D008D">
              <w:rPr>
                <w:b/>
                <w:i/>
              </w:rPr>
              <w:t>арналған</w:t>
            </w:r>
            <w:r w:rsidRPr="004D008D">
              <w:rPr>
                <w:b/>
                <w:i/>
                <w:spacing w:val="-4"/>
              </w:rPr>
              <w:t xml:space="preserve"> </w:t>
            </w:r>
            <w:r w:rsidRPr="004D008D">
              <w:rPr>
                <w:b/>
                <w:i/>
              </w:rPr>
              <w:t>жаттығулар.</w:t>
            </w:r>
          </w:p>
          <w:p w14:paraId="7973BA9C" w14:textId="77777777" w:rsidR="005A4152" w:rsidRPr="004D008D" w:rsidRDefault="005A4152" w:rsidP="00561E15">
            <w:pPr>
              <w:pStyle w:val="a3"/>
              <w:ind w:left="0" w:right="107"/>
            </w:pPr>
            <w:r w:rsidRPr="004D008D">
              <w:t>Екі аяқты</w:t>
            </w:r>
            <w:r w:rsidRPr="004D008D">
              <w:rPr>
                <w:spacing w:val="1"/>
              </w:rPr>
              <w:t xml:space="preserve"> </w:t>
            </w:r>
            <w:r w:rsidRPr="004D008D">
              <w:t>айқастырып, отыру және тұру. Тізерлеп тұрып, алға еңкею және артқа шалқаю,</w:t>
            </w:r>
            <w:r w:rsidRPr="004D008D">
              <w:rPr>
                <w:spacing w:val="1"/>
              </w:rPr>
              <w:t xml:space="preserve"> </w:t>
            </w:r>
            <w:r w:rsidRPr="004D008D">
              <w:t>екі</w:t>
            </w:r>
            <w:r w:rsidRPr="004D008D">
              <w:rPr>
                <w:spacing w:val="1"/>
              </w:rPr>
              <w:t xml:space="preserve"> </w:t>
            </w:r>
            <w:r w:rsidRPr="004D008D">
              <w:t>аяқты</w:t>
            </w:r>
            <w:r w:rsidRPr="004D008D">
              <w:rPr>
                <w:spacing w:val="1"/>
              </w:rPr>
              <w:t xml:space="preserve"> </w:t>
            </w:r>
            <w:r w:rsidRPr="004D008D">
              <w:t>кезек</w:t>
            </w:r>
            <w:r w:rsidRPr="004D008D">
              <w:rPr>
                <w:spacing w:val="1"/>
              </w:rPr>
              <w:t xml:space="preserve"> </w:t>
            </w:r>
            <w:r w:rsidRPr="004D008D">
              <w:t>бүгу</w:t>
            </w:r>
            <w:r w:rsidRPr="004D008D">
              <w:rPr>
                <w:spacing w:val="1"/>
              </w:rPr>
              <w:t xml:space="preserve"> </w:t>
            </w:r>
            <w:r w:rsidRPr="004D008D">
              <w:t>және</w:t>
            </w:r>
            <w:r w:rsidRPr="004D008D">
              <w:rPr>
                <w:spacing w:val="1"/>
              </w:rPr>
              <w:t xml:space="preserve"> </w:t>
            </w:r>
            <w:r w:rsidRPr="004D008D">
              <w:t>жазу,</w:t>
            </w:r>
            <w:r w:rsidRPr="004D008D">
              <w:rPr>
                <w:spacing w:val="1"/>
              </w:rPr>
              <w:t xml:space="preserve"> </w:t>
            </w:r>
            <w:r w:rsidRPr="004D008D">
              <w:t>көтеру</w:t>
            </w:r>
            <w:r w:rsidRPr="004D008D">
              <w:rPr>
                <w:spacing w:val="1"/>
              </w:rPr>
              <w:t xml:space="preserve"> </w:t>
            </w:r>
            <w:r w:rsidRPr="004D008D">
              <w:t>және</w:t>
            </w:r>
            <w:r w:rsidRPr="004D008D">
              <w:rPr>
                <w:spacing w:val="1"/>
              </w:rPr>
              <w:t xml:space="preserve"> </w:t>
            </w:r>
            <w:r w:rsidRPr="004D008D">
              <w:t>түсіру.</w:t>
            </w:r>
            <w:r w:rsidRPr="004D008D">
              <w:rPr>
                <w:spacing w:val="1"/>
              </w:rPr>
              <w:t xml:space="preserve"> </w:t>
            </w:r>
            <w:r w:rsidRPr="004D008D">
              <w:t>Қолына</w:t>
            </w:r>
            <w:r w:rsidRPr="004D008D">
              <w:rPr>
                <w:spacing w:val="1"/>
              </w:rPr>
              <w:t xml:space="preserve"> </w:t>
            </w:r>
            <w:r w:rsidRPr="004D008D">
              <w:t>зат</w:t>
            </w:r>
            <w:r w:rsidRPr="004D008D">
              <w:rPr>
                <w:spacing w:val="1"/>
              </w:rPr>
              <w:t xml:space="preserve"> </w:t>
            </w:r>
            <w:r w:rsidRPr="004D008D">
              <w:t>ұстап,</w:t>
            </w:r>
            <w:r w:rsidRPr="004D008D">
              <w:rPr>
                <w:spacing w:val="1"/>
              </w:rPr>
              <w:t xml:space="preserve"> </w:t>
            </w:r>
            <w:r w:rsidRPr="004D008D">
              <w:t>шалқасынан жатып, қолды созу және осы қалыпта етпетінен бұрылып жату.</w:t>
            </w:r>
            <w:r w:rsidRPr="004D008D">
              <w:rPr>
                <w:spacing w:val="1"/>
              </w:rPr>
              <w:t xml:space="preserve"> </w:t>
            </w:r>
            <w:r w:rsidRPr="004D008D">
              <w:t>Етпетінен</w:t>
            </w:r>
            <w:r w:rsidRPr="004D008D">
              <w:rPr>
                <w:spacing w:val="-3"/>
              </w:rPr>
              <w:t xml:space="preserve"> </w:t>
            </w:r>
            <w:r w:rsidRPr="004D008D">
              <w:t>жатқан</w:t>
            </w:r>
            <w:r w:rsidRPr="004D008D">
              <w:rPr>
                <w:spacing w:val="-1"/>
              </w:rPr>
              <w:t xml:space="preserve"> </w:t>
            </w:r>
            <w:r w:rsidRPr="004D008D">
              <w:t>қалыпта</w:t>
            </w:r>
            <w:r w:rsidRPr="004D008D">
              <w:rPr>
                <w:spacing w:val="-3"/>
              </w:rPr>
              <w:t xml:space="preserve"> </w:t>
            </w:r>
            <w:r w:rsidRPr="004D008D">
              <w:t>иықтарын,</w:t>
            </w:r>
            <w:r w:rsidRPr="004D008D">
              <w:rPr>
                <w:spacing w:val="-2"/>
              </w:rPr>
              <w:t xml:space="preserve"> </w:t>
            </w:r>
            <w:r w:rsidRPr="004D008D">
              <w:t>басын,</w:t>
            </w:r>
            <w:r w:rsidRPr="004D008D">
              <w:rPr>
                <w:spacing w:val="-2"/>
              </w:rPr>
              <w:t xml:space="preserve"> </w:t>
            </w:r>
            <w:r w:rsidRPr="004D008D">
              <w:t>қолдарын</w:t>
            </w:r>
            <w:r w:rsidRPr="004D008D">
              <w:rPr>
                <w:spacing w:val="-3"/>
              </w:rPr>
              <w:t xml:space="preserve"> </w:t>
            </w:r>
            <w:r w:rsidRPr="004D008D">
              <w:t>алға</w:t>
            </w:r>
            <w:r w:rsidRPr="004D008D">
              <w:rPr>
                <w:spacing w:val="-2"/>
              </w:rPr>
              <w:t xml:space="preserve"> </w:t>
            </w:r>
            <w:r w:rsidRPr="004D008D">
              <w:t>созып</w:t>
            </w:r>
            <w:r w:rsidRPr="004D008D">
              <w:rPr>
                <w:spacing w:val="-1"/>
              </w:rPr>
              <w:t xml:space="preserve"> </w:t>
            </w:r>
            <w:r w:rsidRPr="004D008D">
              <w:t>көтеру.</w:t>
            </w:r>
          </w:p>
          <w:p w14:paraId="67CAF711" w14:textId="77777777" w:rsidR="005A4152" w:rsidRPr="004D008D" w:rsidRDefault="005A4152" w:rsidP="00561E15">
            <w:pPr>
              <w:pStyle w:val="a3"/>
              <w:spacing w:before="1" w:line="322" w:lineRule="exact"/>
              <w:ind w:left="0"/>
              <w:rPr>
                <w:b/>
                <w:i/>
              </w:rPr>
            </w:pPr>
            <w:r w:rsidRPr="004D008D">
              <w:rPr>
                <w:b/>
                <w:i/>
              </w:rPr>
              <w:t>Аяққа</w:t>
            </w:r>
            <w:r w:rsidRPr="004D008D">
              <w:rPr>
                <w:b/>
                <w:i/>
                <w:spacing w:val="-3"/>
              </w:rPr>
              <w:t xml:space="preserve"> </w:t>
            </w:r>
            <w:r w:rsidRPr="004D008D">
              <w:rPr>
                <w:b/>
                <w:i/>
              </w:rPr>
              <w:t>арналған</w:t>
            </w:r>
            <w:r w:rsidRPr="004D008D">
              <w:rPr>
                <w:b/>
                <w:i/>
                <w:spacing w:val="-1"/>
              </w:rPr>
              <w:t xml:space="preserve"> </w:t>
            </w:r>
            <w:r w:rsidRPr="004D008D">
              <w:rPr>
                <w:b/>
                <w:i/>
              </w:rPr>
              <w:t>жаттығулар.</w:t>
            </w:r>
          </w:p>
          <w:p w14:paraId="707545E0" w14:textId="77777777" w:rsidR="005A4152" w:rsidRPr="004D008D" w:rsidRDefault="005A4152" w:rsidP="00561E15">
            <w:pPr>
              <w:pStyle w:val="a3"/>
              <w:ind w:left="0" w:right="107"/>
            </w:pPr>
            <w:r w:rsidRPr="004D008D">
              <w:t>Аяқтың бақайларымен</w:t>
            </w:r>
            <w:r w:rsidRPr="004D008D">
              <w:rPr>
                <w:spacing w:val="1"/>
              </w:rPr>
              <w:t xml:space="preserve"> </w:t>
            </w:r>
            <w:r w:rsidRPr="004D008D">
              <w:t>жіпті</w:t>
            </w:r>
            <w:r w:rsidRPr="004D008D">
              <w:rPr>
                <w:spacing w:val="1"/>
              </w:rPr>
              <w:t xml:space="preserve"> </w:t>
            </w:r>
            <w:r w:rsidRPr="004D008D">
              <w:t>жинау, құм салынған қапшықтарды өкшелермен</w:t>
            </w:r>
            <w:r w:rsidRPr="004D008D">
              <w:rPr>
                <w:spacing w:val="1"/>
              </w:rPr>
              <w:t xml:space="preserve"> </w:t>
            </w:r>
            <w:r w:rsidRPr="004D008D">
              <w:t>қысып</w:t>
            </w:r>
            <w:r w:rsidRPr="004D008D">
              <w:rPr>
                <w:spacing w:val="1"/>
              </w:rPr>
              <w:t xml:space="preserve"> </w:t>
            </w:r>
            <w:r w:rsidRPr="004D008D">
              <w:t>алып, бір орыннан екінші орынға қою. Өкшемен таяқтың, арқанның үстінен бір</w:t>
            </w:r>
            <w:r w:rsidRPr="004D008D">
              <w:rPr>
                <w:spacing w:val="1"/>
              </w:rPr>
              <w:t xml:space="preserve"> </w:t>
            </w:r>
            <w:r w:rsidRPr="004D008D">
              <w:rPr>
                <w:spacing w:val="-1"/>
              </w:rPr>
              <w:t>қырымен</w:t>
            </w:r>
            <w:r w:rsidRPr="004D008D">
              <w:rPr>
                <w:spacing w:val="-17"/>
              </w:rPr>
              <w:t xml:space="preserve"> </w:t>
            </w:r>
            <w:r w:rsidRPr="004D008D">
              <w:rPr>
                <w:spacing w:val="-1"/>
              </w:rPr>
              <w:t>жүру.</w:t>
            </w:r>
            <w:r w:rsidRPr="004D008D">
              <w:rPr>
                <w:spacing w:val="-17"/>
              </w:rPr>
              <w:t xml:space="preserve"> </w:t>
            </w:r>
            <w:r w:rsidRPr="004D008D">
              <w:rPr>
                <w:spacing w:val="-1"/>
              </w:rPr>
              <w:t>Түрегеліп</w:t>
            </w:r>
            <w:r w:rsidRPr="004D008D">
              <w:rPr>
                <w:spacing w:val="-17"/>
              </w:rPr>
              <w:t xml:space="preserve"> </w:t>
            </w:r>
            <w:r w:rsidRPr="004D008D">
              <w:rPr>
                <w:spacing w:val="-1"/>
              </w:rPr>
              <w:t>тұрып,</w:t>
            </w:r>
            <w:r w:rsidRPr="004D008D">
              <w:rPr>
                <w:spacing w:val="-17"/>
              </w:rPr>
              <w:t xml:space="preserve"> </w:t>
            </w:r>
            <w:r w:rsidRPr="004D008D">
              <w:t>аяқтың</w:t>
            </w:r>
            <w:r w:rsidRPr="004D008D">
              <w:rPr>
                <w:spacing w:val="-16"/>
              </w:rPr>
              <w:t xml:space="preserve"> </w:t>
            </w:r>
            <w:r w:rsidRPr="004D008D">
              <w:t>бақайларымен</w:t>
            </w:r>
            <w:r w:rsidRPr="004D008D">
              <w:rPr>
                <w:spacing w:val="-17"/>
              </w:rPr>
              <w:t xml:space="preserve"> </w:t>
            </w:r>
            <w:r w:rsidRPr="004D008D">
              <w:t>орамалдарды,</w:t>
            </w:r>
            <w:r w:rsidRPr="004D008D">
              <w:rPr>
                <w:spacing w:val="-17"/>
              </w:rPr>
              <w:t xml:space="preserve"> </w:t>
            </w:r>
            <w:r w:rsidRPr="004D008D">
              <w:t>тағы</w:t>
            </w:r>
            <w:r w:rsidRPr="004D008D">
              <w:rPr>
                <w:spacing w:val="-17"/>
              </w:rPr>
              <w:t xml:space="preserve"> </w:t>
            </w:r>
            <w:r w:rsidRPr="004D008D">
              <w:t>басқа</w:t>
            </w:r>
            <w:r w:rsidRPr="004D008D">
              <w:rPr>
                <w:spacing w:val="-67"/>
              </w:rPr>
              <w:t xml:space="preserve"> </w:t>
            </w:r>
            <w:r w:rsidRPr="004D008D">
              <w:t>ұсақ заттарды іліп алып, басқа орынға ауыстыру. Тізені бүгіп, екі аяқты кезек</w:t>
            </w:r>
            <w:r w:rsidRPr="004D008D">
              <w:rPr>
                <w:spacing w:val="1"/>
              </w:rPr>
              <w:t xml:space="preserve"> </w:t>
            </w:r>
            <w:r w:rsidRPr="004D008D">
              <w:t>көтеру.</w:t>
            </w:r>
          </w:p>
          <w:p w14:paraId="5E06A87F" w14:textId="77777777" w:rsidR="005A4152" w:rsidRPr="004D008D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4D0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407AEF5F" w14:textId="77777777" w:rsidR="005A4152" w:rsidRPr="00D809FE" w:rsidRDefault="005A4152" w:rsidP="00561E15">
            <w:pPr>
              <w:pStyle w:val="a3"/>
              <w:ind w:left="0" w:right="105"/>
              <w:rPr>
                <w:i/>
              </w:rPr>
            </w:pPr>
            <w:r w:rsidRPr="00D809FE">
              <w:rPr>
                <w:b/>
                <w:i/>
              </w:rPr>
              <w:lastRenderedPageBreak/>
              <w:t>Жүру:</w:t>
            </w:r>
            <w:r w:rsidRPr="00D809FE">
              <w:t xml:space="preserve"> өкшемен, аяқтың сыртқы қырымен, адымдап, жан-жаққа қосалқы</w:t>
            </w:r>
            <w:r w:rsidRPr="00D809FE">
              <w:rPr>
                <w:spacing w:val="1"/>
              </w:rPr>
              <w:t xml:space="preserve"> </w:t>
            </w:r>
            <w:r w:rsidRPr="00D809FE">
              <w:t>қадаммен</w:t>
            </w:r>
            <w:r w:rsidRPr="00D809FE">
              <w:rPr>
                <w:spacing w:val="-12"/>
              </w:rPr>
              <w:t xml:space="preserve"> </w:t>
            </w:r>
            <w:r w:rsidRPr="00D809FE">
              <w:t>(оңға</w:t>
            </w:r>
            <w:r w:rsidRPr="00D809FE">
              <w:rPr>
                <w:spacing w:val="-12"/>
              </w:rPr>
              <w:t xml:space="preserve"> </w:t>
            </w:r>
            <w:r w:rsidRPr="00D809FE">
              <w:t>және</w:t>
            </w:r>
            <w:r w:rsidRPr="00D809FE">
              <w:rPr>
                <w:spacing w:val="-12"/>
              </w:rPr>
              <w:t xml:space="preserve"> </w:t>
            </w:r>
            <w:r w:rsidRPr="00D809FE">
              <w:t>солға),</w:t>
            </w:r>
            <w:r w:rsidRPr="00D809FE">
              <w:rPr>
                <w:spacing w:val="-14"/>
              </w:rPr>
              <w:t xml:space="preserve"> </w:t>
            </w:r>
            <w:r w:rsidRPr="00D809FE">
              <w:t>сапта</w:t>
            </w:r>
            <w:r w:rsidRPr="00D809FE">
              <w:rPr>
                <w:spacing w:val="-13"/>
              </w:rPr>
              <w:t xml:space="preserve"> </w:t>
            </w:r>
            <w:r w:rsidRPr="00D809FE">
              <w:t>бір-бірден</w:t>
            </w:r>
            <w:r w:rsidRPr="00D809FE">
              <w:rPr>
                <w:spacing w:val="-12"/>
              </w:rPr>
              <w:t xml:space="preserve"> </w:t>
            </w:r>
            <w:r w:rsidRPr="00D809FE">
              <w:t>жүр</w:t>
            </w:r>
            <w:r>
              <w:t>у.</w:t>
            </w:r>
          </w:p>
          <w:p w14:paraId="473DE42E" w14:textId="77777777" w:rsidR="005A4152" w:rsidRPr="004D008D" w:rsidRDefault="005A4152" w:rsidP="00561E15">
            <w:pPr>
              <w:pStyle w:val="a3"/>
              <w:ind w:left="0" w:right="105"/>
            </w:pPr>
            <w:r w:rsidRPr="004D008D">
              <w:rPr>
                <w:b/>
                <w:i/>
              </w:rPr>
              <w:t>Жүгіру:</w:t>
            </w:r>
            <w:r w:rsidRPr="004D008D">
              <w:rPr>
                <w:b/>
                <w:i/>
                <w:spacing w:val="-14"/>
              </w:rPr>
              <w:t xml:space="preserve"> </w:t>
            </w:r>
            <w:r w:rsidRPr="004D008D">
              <w:t>1–1,5</w:t>
            </w:r>
            <w:r w:rsidRPr="004D008D">
              <w:rPr>
                <w:spacing w:val="1"/>
              </w:rPr>
              <w:t xml:space="preserve"> </w:t>
            </w:r>
            <w:r w:rsidRPr="004D008D">
              <w:t>минут</w:t>
            </w:r>
            <w:r w:rsidRPr="004D008D">
              <w:rPr>
                <w:spacing w:val="1"/>
              </w:rPr>
              <w:t xml:space="preserve"> </w:t>
            </w:r>
            <w:r w:rsidRPr="004D008D">
              <w:t>ішінде</w:t>
            </w:r>
            <w:r w:rsidRPr="004D008D">
              <w:rPr>
                <w:spacing w:val="1"/>
              </w:rPr>
              <w:t xml:space="preserve"> </w:t>
            </w:r>
            <w:r w:rsidRPr="004D008D">
              <w:t>баяу</w:t>
            </w:r>
            <w:r w:rsidRPr="004D008D">
              <w:rPr>
                <w:spacing w:val="1"/>
              </w:rPr>
              <w:t xml:space="preserve"> </w:t>
            </w:r>
            <w:r w:rsidRPr="004D008D">
              <w:t>қарқынмен</w:t>
            </w:r>
            <w:r w:rsidRPr="004D008D">
              <w:rPr>
                <w:spacing w:val="1"/>
              </w:rPr>
              <w:t xml:space="preserve"> </w:t>
            </w:r>
            <w:r w:rsidRPr="004D008D">
              <w:t>жүгіру,</w:t>
            </w:r>
            <w:r w:rsidRPr="004D008D">
              <w:rPr>
                <w:spacing w:val="1"/>
              </w:rPr>
              <w:t xml:space="preserve"> </w:t>
            </w:r>
            <w:r w:rsidRPr="004D008D">
              <w:t>орташа</w:t>
            </w:r>
            <w:r w:rsidRPr="004D008D">
              <w:rPr>
                <w:spacing w:val="1"/>
              </w:rPr>
              <w:t xml:space="preserve"> </w:t>
            </w:r>
            <w:r w:rsidRPr="004D008D">
              <w:t>жылдамдықпен</w:t>
            </w:r>
            <w:r w:rsidRPr="004D008D">
              <w:rPr>
                <w:spacing w:val="1"/>
              </w:rPr>
              <w:t xml:space="preserve"> </w:t>
            </w:r>
            <w:r w:rsidRPr="004D008D">
              <w:t>жүруді</w:t>
            </w:r>
            <w:r w:rsidRPr="004D008D">
              <w:rPr>
                <w:spacing w:val="1"/>
              </w:rPr>
              <w:t xml:space="preserve"> </w:t>
            </w:r>
            <w:r w:rsidRPr="004D008D">
              <w:t>кезектестіре</w:t>
            </w:r>
            <w:r w:rsidRPr="004D008D">
              <w:rPr>
                <w:spacing w:val="-1"/>
              </w:rPr>
              <w:t xml:space="preserve"> </w:t>
            </w:r>
            <w:r w:rsidRPr="004D008D">
              <w:t>отырып,</w:t>
            </w:r>
            <w:r w:rsidRPr="004D008D">
              <w:rPr>
                <w:spacing w:val="-1"/>
              </w:rPr>
              <w:t xml:space="preserve"> </w:t>
            </w:r>
            <w:r w:rsidRPr="004D008D">
              <w:t>40–50</w:t>
            </w:r>
            <w:r w:rsidRPr="004D008D">
              <w:rPr>
                <w:spacing w:val="1"/>
              </w:rPr>
              <w:t xml:space="preserve"> </w:t>
            </w:r>
            <w:r w:rsidRPr="004D008D">
              <w:t>метрге жүгіру.</w:t>
            </w:r>
          </w:p>
          <w:p w14:paraId="2C679C4B" w14:textId="77777777" w:rsidR="005A4152" w:rsidRPr="004D008D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</w:pPr>
            <w:r w:rsidRPr="004D008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Сапқа тұру:</w:t>
            </w:r>
            <w:r w:rsidRPr="004D008D">
              <w:rPr>
                <w:lang w:val="kk-KZ"/>
              </w:rPr>
              <w:t xml:space="preserve"> </w:t>
            </w:r>
            <w:r>
              <w:rPr>
                <w:lang w:val="kk-KZ"/>
              </w:rPr>
              <w:t xml:space="preserve"> </w:t>
            </w:r>
            <w:r w:rsidRPr="004D0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Сапқа тұру, сап түзеу, сапқа қайта тұру. Бір-бірден сапқа тұру, бір-бірінің</w:t>
            </w:r>
            <w:r w:rsidRPr="004D008D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4D0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жанына</w:t>
            </w:r>
            <w:r w:rsidRPr="004D008D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4D0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сапқа</w:t>
            </w:r>
            <w:r w:rsidRPr="004D008D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4D0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4D008D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4D0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шеңберге</w:t>
            </w:r>
            <w:r w:rsidRPr="004D008D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4D0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тұру.</w:t>
            </w:r>
            <w:r w:rsidRPr="004D008D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</w:p>
          <w:p w14:paraId="1DE3AC16" w14:textId="77777777" w:rsidR="005A4152" w:rsidRDefault="005A4152" w:rsidP="00561E15">
            <w:pPr>
              <w:pStyle w:val="a3"/>
              <w:ind w:left="0" w:right="111"/>
            </w:pPr>
            <w:r w:rsidRPr="004D008D">
              <w:rPr>
                <w:b/>
                <w:i/>
              </w:rPr>
              <w:t>Тепе-теңдікті</w:t>
            </w:r>
            <w:r w:rsidRPr="004D008D">
              <w:rPr>
                <w:b/>
                <w:i/>
                <w:spacing w:val="1"/>
              </w:rPr>
              <w:t xml:space="preserve"> </w:t>
            </w:r>
            <w:r w:rsidRPr="004D008D">
              <w:rPr>
                <w:b/>
                <w:i/>
              </w:rPr>
              <w:t>сақтау:</w:t>
            </w:r>
            <w:r w:rsidRPr="004D008D">
              <w:rPr>
                <w:spacing w:val="1"/>
              </w:rPr>
              <w:t xml:space="preserve"> </w:t>
            </w:r>
            <w:r>
              <w:t>қолдарды әртүрлі қалыпта ұстап,</w:t>
            </w:r>
            <w:r>
              <w:rPr>
                <w:spacing w:val="1"/>
              </w:rPr>
              <w:t xml:space="preserve"> </w:t>
            </w:r>
            <w:r>
              <w:t>еденнен 20 – 25 сантиметр жоғары қойылған сатының таяқшаларынан, үрленген</w:t>
            </w:r>
            <w:r>
              <w:rPr>
                <w:spacing w:val="-68"/>
              </w:rPr>
              <w:t xml:space="preserve"> </w:t>
            </w:r>
            <w:r>
              <w:t>доптардан</w:t>
            </w:r>
            <w:r>
              <w:rPr>
                <w:spacing w:val="-1"/>
              </w:rPr>
              <w:t xml:space="preserve"> </w:t>
            </w:r>
            <w:r>
              <w:t>(бір-бірінен</w:t>
            </w:r>
            <w:r>
              <w:rPr>
                <w:spacing w:val="-1"/>
              </w:rPr>
              <w:t xml:space="preserve"> </w:t>
            </w:r>
            <w:r>
              <w:t>қашық</w:t>
            </w:r>
            <w:r>
              <w:rPr>
                <w:spacing w:val="-2"/>
              </w:rPr>
              <w:t xml:space="preserve"> </w:t>
            </w:r>
            <w:r>
              <w:t>қойылған</w:t>
            </w:r>
            <w:r>
              <w:rPr>
                <w:spacing w:val="-5"/>
              </w:rPr>
              <w:t xml:space="preserve"> </w:t>
            </w:r>
            <w:r>
              <w:t>5–6</w:t>
            </w:r>
            <w:r>
              <w:rPr>
                <w:spacing w:val="-1"/>
              </w:rPr>
              <w:t xml:space="preserve"> </w:t>
            </w:r>
            <w:r>
              <w:t>доп</w:t>
            </w:r>
            <w:r>
              <w:rPr>
                <w:spacing w:val="-2"/>
              </w:rPr>
              <w:t xml:space="preserve"> </w:t>
            </w:r>
            <w:r>
              <w:t>арқылы</w:t>
            </w:r>
            <w:r>
              <w:rPr>
                <w:spacing w:val="-2"/>
              </w:rPr>
              <w:t xml:space="preserve"> </w:t>
            </w:r>
            <w:r>
              <w:t>кезекпен)</w:t>
            </w:r>
            <w:r>
              <w:rPr>
                <w:spacing w:val="-2"/>
              </w:rPr>
              <w:t xml:space="preserve"> </w:t>
            </w:r>
            <w:r>
              <w:t>аттап</w:t>
            </w:r>
            <w:r>
              <w:rPr>
                <w:spacing w:val="-2"/>
              </w:rPr>
              <w:t xml:space="preserve"> </w:t>
            </w:r>
            <w:r>
              <w:t>өту.</w:t>
            </w:r>
          </w:p>
          <w:p w14:paraId="424D7C5E" w14:textId="77777777" w:rsidR="005A4152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4D008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Еңбектеу,</w:t>
            </w:r>
            <w:r w:rsidRPr="004D0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4D008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өрмелеу:</w:t>
            </w:r>
            <w:r w:rsidRPr="004D0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50 сантиметр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биіктікте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ілінген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арқанның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астынан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еңбектеу;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құрсаудан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еңбектеп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өту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.</w:t>
            </w:r>
          </w:p>
          <w:p w14:paraId="31A8FAB7" w14:textId="77777777" w:rsidR="005A4152" w:rsidRPr="00D809FE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4D008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Секіру:</w:t>
            </w:r>
            <w:r w:rsidRPr="004D0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20–25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сантиметр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биіктіктен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секіру,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орнынан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ұзындыққа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(шамамен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70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сантиметр),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қысқа</w:t>
            </w:r>
            <w:r w:rsidRPr="00D809FE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секіргішпен секіру.</w:t>
            </w:r>
          </w:p>
          <w:p w14:paraId="3AA70CC8" w14:textId="77777777" w:rsidR="005A4152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008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Лақтыру, домалату,</w:t>
            </w:r>
            <w:r w:rsidRPr="004D008D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kk-KZ"/>
              </w:rPr>
              <w:t xml:space="preserve"> </w:t>
            </w:r>
            <w:r w:rsidRPr="004D008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қағып</w:t>
            </w:r>
            <w:r w:rsidRPr="004D008D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kk-KZ"/>
              </w:rPr>
              <w:t xml:space="preserve"> </w:t>
            </w:r>
            <w:r w:rsidRPr="004D008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алу:</w:t>
            </w:r>
            <w:r w:rsidRPr="004D008D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41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1,5 метр қашықтықта тігінен қойылған (нысана ортасының</w:t>
            </w:r>
            <w:r w:rsidRPr="00B41207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B41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биіктігі 1,5 метр) нысанаға лақтыру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35A22761" w14:textId="77777777" w:rsidR="005A4152" w:rsidRPr="004D008D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D0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 w:rsidRPr="004D00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28CD7C19" w14:textId="77777777" w:rsidR="005A4152" w:rsidRPr="004D008D" w:rsidRDefault="005A4152" w:rsidP="00561E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4D00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Таныс, бұрын үйренген жаттығуларды және қимылдарды музыканың сүйемелдеуімен орындайды.</w:t>
            </w:r>
          </w:p>
          <w:p w14:paraId="6E1E85F9" w14:textId="77777777" w:rsidR="005A4152" w:rsidRPr="004D008D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D0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4D00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240698D2" w14:textId="77777777" w:rsidR="005A4152" w:rsidRPr="004D008D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</w:pPr>
            <w:r w:rsidRPr="004D008D">
              <w:rPr>
                <w:lang w:val="kk-KZ"/>
              </w:rPr>
              <w:t xml:space="preserve"> </w:t>
            </w:r>
            <w:r w:rsidRPr="004D0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Шанамен сырғанау: төбешіктен сырғанау; бір-бірін сырғанатады.</w:t>
            </w:r>
          </w:p>
          <w:p w14:paraId="2C217167" w14:textId="77777777" w:rsidR="005A4152" w:rsidRPr="004D008D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</w:pPr>
            <w:r w:rsidRPr="004D008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  <w:t>Қимылды ойындар:</w:t>
            </w:r>
          </w:p>
          <w:p w14:paraId="1A085057" w14:textId="77777777" w:rsidR="005A4152" w:rsidRDefault="005A4152" w:rsidP="00561E15">
            <w:pPr>
              <w:pStyle w:val="a3"/>
              <w:ind w:left="0" w:right="105"/>
            </w:pPr>
            <w:r>
              <w:t>Доптармен,</w:t>
            </w:r>
            <w:r>
              <w:rPr>
                <w:spacing w:val="1"/>
              </w:rPr>
              <w:t xml:space="preserve"> </w:t>
            </w:r>
            <w:r>
              <w:t>секіргіштермен,</w:t>
            </w:r>
            <w:r>
              <w:rPr>
                <w:spacing w:val="1"/>
              </w:rPr>
              <w:t xml:space="preserve"> </w:t>
            </w:r>
            <w:r>
              <w:t>құрсаулармен</w:t>
            </w:r>
            <w:r>
              <w:rPr>
                <w:spacing w:val="1"/>
              </w:rPr>
              <w:t xml:space="preserve"> </w:t>
            </w:r>
            <w:r>
              <w:t>ойындарда</w:t>
            </w:r>
            <w:r>
              <w:rPr>
                <w:spacing w:val="-1"/>
              </w:rPr>
              <w:t xml:space="preserve"> </w:t>
            </w:r>
            <w:r>
              <w:t>балалардың</w:t>
            </w:r>
            <w:r>
              <w:rPr>
                <w:spacing w:val="-3"/>
              </w:rPr>
              <w:t xml:space="preserve"> </w:t>
            </w:r>
            <w:r>
              <w:t>белсенділігін</w:t>
            </w:r>
            <w:r>
              <w:rPr>
                <w:spacing w:val="-3"/>
              </w:rPr>
              <w:t xml:space="preserve"> </w:t>
            </w:r>
            <w:r>
              <w:t>дамыту.</w:t>
            </w:r>
          </w:p>
          <w:p w14:paraId="4BFEDDDD" w14:textId="77777777" w:rsidR="005A4152" w:rsidRPr="00C100F9" w:rsidRDefault="005A4152" w:rsidP="00561E1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0793BAE0" w14:textId="77777777" w:rsidR="005A4152" w:rsidRPr="00C100F9" w:rsidRDefault="005A4152" w:rsidP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974D26E" w14:textId="77777777" w:rsidR="005A4152" w:rsidRPr="004E2068" w:rsidRDefault="005A4152" w:rsidP="005A4152">
      <w:pPr>
        <w:rPr>
          <w:lang w:val="kk-KZ"/>
        </w:rPr>
      </w:pPr>
    </w:p>
    <w:p w14:paraId="21B9A280" w14:textId="77777777" w:rsidR="005A4152" w:rsidRDefault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99BC87D" w14:textId="77777777" w:rsidR="005A4152" w:rsidRDefault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86741E6" w14:textId="77777777" w:rsidR="005A4152" w:rsidRDefault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C57C9E7" w14:textId="77777777" w:rsidR="0015722E" w:rsidRDefault="0015722E" w:rsidP="0015722E">
      <w:pPr>
        <w:pStyle w:val="1"/>
        <w:tabs>
          <w:tab w:val="left" w:pos="2552"/>
        </w:tabs>
        <w:ind w:left="154" w:right="128" w:firstLine="938"/>
        <w:jc w:val="center"/>
      </w:pPr>
      <w:r>
        <w:t>Мектепке дейінгі тәрбие мен оқытудың үлгілік оқу жоспары және Мектепке дейінгі тәрбие мен оқытудың үлгілік оқу бағдарламасы негізінде 2025-2026 оқу жылына арналған                                                              дене тәрбиесінен ұйымдастырылған іс-әрекетінің перспективалық жоспары</w:t>
      </w:r>
    </w:p>
    <w:p w14:paraId="5EE98958" w14:textId="77777777" w:rsidR="005A4152" w:rsidRPr="00C100F9" w:rsidRDefault="005A4152" w:rsidP="005A4152">
      <w:pPr>
        <w:pStyle w:val="a3"/>
        <w:tabs>
          <w:tab w:val="left" w:pos="2552"/>
        </w:tabs>
        <w:spacing w:before="6"/>
        <w:ind w:left="0"/>
        <w:jc w:val="center"/>
        <w:rPr>
          <w:b/>
        </w:rPr>
      </w:pPr>
    </w:p>
    <w:p w14:paraId="4046DA6C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Білім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беру ұйымы: «Мерей» бөбекжайы</w:t>
      </w:r>
    </w:p>
    <w:p w14:paraId="793638D3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A4C76">
        <w:rPr>
          <w:rFonts w:ascii="Times New Roman" w:hAnsi="Times New Roman" w:cs="Times New Roman"/>
          <w:sz w:val="28"/>
          <w:szCs w:val="28"/>
          <w:lang w:val="kk-KZ"/>
        </w:rPr>
        <w:t>Топ</w:t>
      </w:r>
      <w:r w:rsidRPr="00AA4C76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C100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>ересек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топтары</w:t>
      </w:r>
    </w:p>
    <w:p w14:paraId="302EDD75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Балалардың жасы: 4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>-жас</w:t>
      </w:r>
    </w:p>
    <w:p w14:paraId="10F28D13" w14:textId="77777777" w:rsidR="005A4152" w:rsidRDefault="005A4152" w:rsidP="00321D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оспардың құрылу кезеңі: ақпан айы, </w:t>
      </w:r>
      <w:r w:rsidR="00321D73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321D73"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441AD4E3" w14:textId="77777777" w:rsidR="00321D73" w:rsidRPr="00C100F9" w:rsidRDefault="00321D73" w:rsidP="00321D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1907"/>
      </w:tblGrid>
      <w:tr w:rsidR="005A4152" w:rsidRPr="00C100F9" w14:paraId="50479F45" w14:textId="77777777" w:rsidTr="00561E15">
        <w:trPr>
          <w:trHeight w:val="78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5F124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0C266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EB877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5A4152" w:rsidRPr="00260F82" w14:paraId="7E54F2C5" w14:textId="77777777" w:rsidTr="00561E15">
        <w:trPr>
          <w:trHeight w:val="466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60596" w14:textId="77777777" w:rsidR="005A4152" w:rsidRPr="00CA21F6" w:rsidRDefault="005A4152" w:rsidP="00561E15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Ақпан</w:t>
            </w:r>
          </w:p>
          <w:p w14:paraId="70013E6E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AC4F43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0DA2F0E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D4C322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F2C1A8A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A03186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3CBA2B3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62D75DC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90F41AE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957720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ABD2FE8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6E3C32D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AC384C3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9C930DD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6646A38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54BE1AE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B1D8316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63AC9A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85692EF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C4FCC6B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C61E66E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2D207B2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E7DE35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E87A334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48CD283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974D683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2564126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20E155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15474FA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0188FA3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94B3183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4B74B8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6D85054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38E96C2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03A6E36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CA2F06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1EC55EF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2A9A178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0A444CD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8F0158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D76F0ED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705965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C64F372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C61F0" w14:textId="77777777" w:rsidR="0015722E" w:rsidRDefault="0015722E" w:rsidP="0015722E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</w:p>
          <w:p w14:paraId="6CA60209" w14:textId="77777777" w:rsidR="005A4152" w:rsidRPr="00C100F9" w:rsidRDefault="0015722E" w:rsidP="001572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тәрбиесі</w:t>
            </w: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908E8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14:paraId="6AC78D03" w14:textId="77777777" w:rsidR="005A4152" w:rsidRPr="00E40D12" w:rsidRDefault="005A4152" w:rsidP="00561E15">
            <w:pPr>
              <w:pStyle w:val="a3"/>
              <w:spacing w:line="322" w:lineRule="exact"/>
              <w:ind w:left="0"/>
              <w:rPr>
                <w:b/>
                <w:i/>
              </w:rPr>
            </w:pPr>
            <w:r w:rsidRPr="00E40D12">
              <w:rPr>
                <w:b/>
                <w:i/>
              </w:rPr>
              <w:t>Қол</w:t>
            </w:r>
            <w:r w:rsidRPr="00E40D12">
              <w:rPr>
                <w:b/>
                <w:i/>
                <w:spacing w:val="-3"/>
              </w:rPr>
              <w:t xml:space="preserve"> </w:t>
            </w:r>
            <w:r w:rsidRPr="00E40D12">
              <w:rPr>
                <w:b/>
                <w:i/>
              </w:rPr>
              <w:t>және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иық</w:t>
            </w:r>
            <w:r w:rsidRPr="00E40D12">
              <w:rPr>
                <w:b/>
                <w:i/>
                <w:spacing w:val="-4"/>
              </w:rPr>
              <w:t xml:space="preserve"> </w:t>
            </w:r>
            <w:r w:rsidRPr="00E40D12">
              <w:rPr>
                <w:b/>
                <w:i/>
              </w:rPr>
              <w:t>белдеуіне</w:t>
            </w:r>
            <w:r w:rsidRPr="00E40D12">
              <w:rPr>
                <w:b/>
                <w:i/>
                <w:spacing w:val="-2"/>
              </w:rPr>
              <w:t xml:space="preserve"> </w:t>
            </w:r>
            <w:r w:rsidRPr="00E40D12">
              <w:rPr>
                <w:b/>
                <w:i/>
              </w:rPr>
              <w:t>арналған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жаттығулар.</w:t>
            </w:r>
          </w:p>
          <w:p w14:paraId="0479990A" w14:textId="77777777" w:rsidR="005A4152" w:rsidRDefault="005A4152" w:rsidP="00561E15">
            <w:pPr>
              <w:pStyle w:val="a3"/>
              <w:ind w:left="0" w:right="106"/>
            </w:pPr>
            <w:r>
              <w:t>Қолды алға созып, саусақтарды жұму және ашу,</w:t>
            </w:r>
            <w:r>
              <w:rPr>
                <w:spacing w:val="1"/>
              </w:rPr>
              <w:t xml:space="preserve"> </w:t>
            </w:r>
            <w:r>
              <w:t>қолдың</w:t>
            </w:r>
            <w:r>
              <w:rPr>
                <w:spacing w:val="1"/>
              </w:rPr>
              <w:t xml:space="preserve"> </w:t>
            </w:r>
            <w:r>
              <w:t>білектерін</w:t>
            </w:r>
            <w:r>
              <w:rPr>
                <w:spacing w:val="1"/>
              </w:rPr>
              <w:t xml:space="preserve"> </w:t>
            </w:r>
            <w:r>
              <w:t>айналдыру.</w:t>
            </w:r>
            <w:r>
              <w:rPr>
                <w:spacing w:val="1"/>
              </w:rPr>
              <w:t xml:space="preserve"> </w:t>
            </w:r>
            <w:r>
              <w:t>Қолды</w:t>
            </w:r>
            <w:r>
              <w:rPr>
                <w:spacing w:val="1"/>
              </w:rPr>
              <w:t xml:space="preserve"> </w:t>
            </w:r>
            <w:r>
              <w:t>кеуденің</w:t>
            </w:r>
            <w:r>
              <w:rPr>
                <w:spacing w:val="1"/>
              </w:rPr>
              <w:t xml:space="preserve"> </w:t>
            </w:r>
            <w:r>
              <w:t>алдына</w:t>
            </w:r>
            <w:r>
              <w:rPr>
                <w:spacing w:val="1"/>
              </w:rPr>
              <w:t xml:space="preserve"> </w:t>
            </w:r>
            <w:r>
              <w:t>қою,</w:t>
            </w:r>
            <w:r>
              <w:rPr>
                <w:spacing w:val="1"/>
              </w:rPr>
              <w:t xml:space="preserve"> </w:t>
            </w:r>
            <w:r>
              <w:t>желкеге</w:t>
            </w:r>
            <w:r>
              <w:rPr>
                <w:spacing w:val="1"/>
              </w:rPr>
              <w:t xml:space="preserve"> </w:t>
            </w:r>
            <w:r>
              <w:t>қою,</w:t>
            </w:r>
            <w:r>
              <w:rPr>
                <w:spacing w:val="1"/>
              </w:rPr>
              <w:t xml:space="preserve"> </w:t>
            </w:r>
            <w:r>
              <w:t>иықтарды түзеп, екі жаққа бұрылу. Жаттығуларды заттармен және заттарсыз</w:t>
            </w:r>
            <w:r>
              <w:rPr>
                <w:spacing w:val="1"/>
              </w:rPr>
              <w:t xml:space="preserve"> </w:t>
            </w:r>
            <w:r>
              <w:t>орындау.</w:t>
            </w:r>
          </w:p>
          <w:p w14:paraId="47F0CC4E" w14:textId="77777777" w:rsidR="005A4152" w:rsidRPr="00E40D12" w:rsidRDefault="005A4152" w:rsidP="00561E15">
            <w:pPr>
              <w:pStyle w:val="a3"/>
              <w:spacing w:line="322" w:lineRule="exact"/>
              <w:ind w:left="0"/>
              <w:rPr>
                <w:b/>
                <w:i/>
              </w:rPr>
            </w:pPr>
            <w:r w:rsidRPr="00E40D12">
              <w:rPr>
                <w:b/>
                <w:i/>
              </w:rPr>
              <w:t>Кеудеге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арналған</w:t>
            </w:r>
            <w:r w:rsidRPr="00E40D12">
              <w:rPr>
                <w:b/>
                <w:i/>
                <w:spacing w:val="-4"/>
              </w:rPr>
              <w:t xml:space="preserve"> </w:t>
            </w:r>
            <w:r w:rsidRPr="00E40D12">
              <w:rPr>
                <w:b/>
                <w:i/>
              </w:rPr>
              <w:t>жаттығулар.</w:t>
            </w:r>
          </w:p>
          <w:p w14:paraId="7BDAA499" w14:textId="77777777" w:rsidR="005A4152" w:rsidRPr="00CA21F6" w:rsidRDefault="005A4152" w:rsidP="00561E15">
            <w:pPr>
              <w:pStyle w:val="a3"/>
              <w:spacing w:before="1" w:line="322" w:lineRule="exact"/>
              <w:ind w:left="0"/>
            </w:pPr>
            <w:r>
              <w:t>Тізерлеп отырып, допты өзінен айналдыра домалату. Бір аяқты жоғары көтеріп,</w:t>
            </w:r>
            <w:r>
              <w:rPr>
                <w:spacing w:val="1"/>
              </w:rPr>
              <w:t xml:space="preserve"> </w:t>
            </w:r>
            <w:r>
              <w:t>жоғары</w:t>
            </w:r>
            <w:r>
              <w:rPr>
                <w:spacing w:val="-6"/>
              </w:rPr>
              <w:t xml:space="preserve"> </w:t>
            </w:r>
            <w:r>
              <w:t>көтерілген</w:t>
            </w:r>
            <w:r>
              <w:rPr>
                <w:spacing w:val="-5"/>
              </w:rPr>
              <w:t xml:space="preserve"> </w:t>
            </w:r>
            <w:r>
              <w:t>аяқтың</w:t>
            </w:r>
            <w:r>
              <w:rPr>
                <w:spacing w:val="-5"/>
              </w:rPr>
              <w:t xml:space="preserve"> </w:t>
            </w:r>
            <w:r>
              <w:t>астынан</w:t>
            </w:r>
            <w:r>
              <w:rPr>
                <w:spacing w:val="-6"/>
              </w:rPr>
              <w:t xml:space="preserve"> </w:t>
            </w:r>
            <w:r>
              <w:t>затты</w:t>
            </w:r>
            <w:r>
              <w:rPr>
                <w:spacing w:val="-5"/>
              </w:rPr>
              <w:t xml:space="preserve"> </w:t>
            </w:r>
            <w:r>
              <w:t>бір</w:t>
            </w:r>
            <w:r>
              <w:rPr>
                <w:spacing w:val="-5"/>
              </w:rPr>
              <w:t xml:space="preserve"> </w:t>
            </w:r>
            <w:r>
              <w:t>қолдан</w:t>
            </w:r>
            <w:r>
              <w:rPr>
                <w:spacing w:val="-6"/>
              </w:rPr>
              <w:t xml:space="preserve"> </w:t>
            </w:r>
            <w:r>
              <w:t>екінші</w:t>
            </w:r>
            <w:r>
              <w:rPr>
                <w:spacing w:val="-7"/>
              </w:rPr>
              <w:t xml:space="preserve"> </w:t>
            </w:r>
            <w:r>
              <w:t>қолға</w:t>
            </w:r>
            <w:r>
              <w:rPr>
                <w:spacing w:val="-5"/>
              </w:rPr>
              <w:t xml:space="preserve"> </w:t>
            </w:r>
            <w:r>
              <w:t>беру.</w:t>
            </w:r>
            <w:r>
              <w:rPr>
                <w:spacing w:val="-6"/>
              </w:rPr>
              <w:t xml:space="preserve"> </w:t>
            </w:r>
            <w:r>
              <w:t>Отырған</w:t>
            </w:r>
            <w:r>
              <w:rPr>
                <w:spacing w:val="-68"/>
              </w:rPr>
              <w:t xml:space="preserve"> </w:t>
            </w:r>
            <w:r>
              <w:t xml:space="preserve">қалыпта екі аяқты жоғары көтеру, бүгу және жазу, төмен түсіру. </w:t>
            </w:r>
          </w:p>
          <w:p w14:paraId="0DE980BD" w14:textId="77777777" w:rsidR="005A4152" w:rsidRPr="00E40D12" w:rsidRDefault="005A4152" w:rsidP="00561E15">
            <w:pPr>
              <w:pStyle w:val="a3"/>
              <w:spacing w:before="1" w:line="322" w:lineRule="exact"/>
              <w:ind w:left="0"/>
              <w:rPr>
                <w:b/>
                <w:i/>
              </w:rPr>
            </w:pPr>
            <w:r w:rsidRPr="00E40D12">
              <w:rPr>
                <w:b/>
                <w:i/>
              </w:rPr>
              <w:t>Аяққа</w:t>
            </w:r>
            <w:r w:rsidRPr="00E40D12">
              <w:rPr>
                <w:b/>
                <w:i/>
                <w:spacing w:val="-3"/>
              </w:rPr>
              <w:t xml:space="preserve"> </w:t>
            </w:r>
            <w:r w:rsidRPr="00E40D12">
              <w:rPr>
                <w:b/>
                <w:i/>
              </w:rPr>
              <w:t>арналған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жаттығулар.</w:t>
            </w:r>
          </w:p>
          <w:p w14:paraId="51FC8F93" w14:textId="77777777" w:rsidR="005A4152" w:rsidRPr="00CA21F6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pacing w:val="69"/>
                <w:sz w:val="28"/>
                <w:szCs w:val="28"/>
                <w:lang w:val="kk-KZ"/>
              </w:rPr>
            </w:pP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Қатарынан</w:t>
            </w:r>
            <w:r w:rsidRPr="00CA21F6">
              <w:rPr>
                <w:rFonts w:ascii="Times New Roman" w:hAnsi="Times New Roman" w:cs="Times New Roman"/>
                <w:spacing w:val="-6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4-5</w:t>
            </w:r>
            <w:r w:rsidRPr="00CA21F6">
              <w:rPr>
                <w:rFonts w:ascii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рет</w:t>
            </w:r>
            <w:r w:rsidRPr="00CA21F6">
              <w:rPr>
                <w:rFonts w:ascii="Times New Roman" w:hAnsi="Times New Roman" w:cs="Times New Roman"/>
                <w:spacing w:val="-10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жартылай</w:t>
            </w:r>
            <w:r w:rsidRPr="00CA21F6">
              <w:rPr>
                <w:rFonts w:ascii="Times New Roman" w:hAnsi="Times New Roman" w:cs="Times New Roman"/>
                <w:spacing w:val="-68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отыру. Екі қолды белге қойып, екі жаққа созып, отыру. Тізені бүгу, алға созу,</w:t>
            </w:r>
            <w:r w:rsidRPr="00CA21F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қайтадан</w:t>
            </w:r>
            <w:r w:rsidRPr="00CA21F6">
              <w:rPr>
                <w:rFonts w:ascii="Times New Roman" w:hAnsi="Times New Roman" w:cs="Times New Roman"/>
                <w:spacing w:val="69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бүгу</w:t>
            </w:r>
            <w:r w:rsidRPr="00CA21F6">
              <w:rPr>
                <w:rFonts w:ascii="Times New Roman" w:hAnsi="Times New Roman" w:cs="Times New Roman"/>
                <w:spacing w:val="65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  түсіру.</w:t>
            </w:r>
            <w:r w:rsidRPr="00CA21F6">
              <w:rPr>
                <w:rFonts w:ascii="Times New Roman" w:hAnsi="Times New Roman" w:cs="Times New Roman"/>
                <w:spacing w:val="68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 w:rsidRPr="00CA21F6">
              <w:rPr>
                <w:rFonts w:ascii="Times New Roman" w:hAnsi="Times New Roman" w:cs="Times New Roman"/>
                <w:spacing w:val="68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ұшын</w:t>
            </w:r>
            <w:r w:rsidRPr="00CA21F6">
              <w:rPr>
                <w:rFonts w:ascii="Times New Roman" w:hAnsi="Times New Roman" w:cs="Times New Roman"/>
                <w:spacing w:val="68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созу,</w:t>
            </w:r>
            <w:r w:rsidRPr="00CA21F6">
              <w:rPr>
                <w:rFonts w:ascii="Times New Roman" w:hAnsi="Times New Roman" w:cs="Times New Roman"/>
                <w:spacing w:val="69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өкшені</w:t>
            </w:r>
            <w:r w:rsidRPr="00CA21F6">
              <w:rPr>
                <w:rFonts w:ascii="Times New Roman" w:hAnsi="Times New Roman" w:cs="Times New Roman"/>
                <w:spacing w:val="67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айналдыру.</w:t>
            </w:r>
            <w:r w:rsidRPr="00CA21F6">
              <w:rPr>
                <w:rFonts w:ascii="Times New Roman" w:hAnsi="Times New Roman" w:cs="Times New Roman"/>
                <w:spacing w:val="69"/>
                <w:sz w:val="28"/>
                <w:szCs w:val="28"/>
                <w:lang w:val="kk-KZ"/>
              </w:rPr>
              <w:t xml:space="preserve"> </w:t>
            </w:r>
          </w:p>
          <w:p w14:paraId="611CEE17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2DE6D394" w14:textId="77777777" w:rsidR="005A4152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F025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Жүру: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өкшемен, аяқтың сыртқы қырымен, адымдап, жан-жаққа қосалқы</w:t>
            </w:r>
            <w:r w:rsidRPr="000F025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қадаммен</w:t>
            </w:r>
            <w:r w:rsidRPr="000F0257">
              <w:rPr>
                <w:rFonts w:ascii="Times New Roman" w:hAnsi="Times New Roman" w:cs="Times New Roman"/>
                <w:spacing w:val="-12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(оңға</w:t>
            </w:r>
            <w:r w:rsidRPr="000F0257">
              <w:rPr>
                <w:rFonts w:ascii="Times New Roman" w:hAnsi="Times New Roman" w:cs="Times New Roman"/>
                <w:spacing w:val="-12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0F0257">
              <w:rPr>
                <w:rFonts w:ascii="Times New Roman" w:hAnsi="Times New Roman" w:cs="Times New Roman"/>
                <w:spacing w:val="-12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солға),</w:t>
            </w:r>
            <w:r w:rsidRPr="000F0257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сапта</w:t>
            </w:r>
            <w:r w:rsidRPr="000F0257">
              <w:rPr>
                <w:rFonts w:ascii="Times New Roman" w:hAnsi="Times New Roman" w:cs="Times New Roman"/>
                <w:spacing w:val="-13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бір-бірден</w:t>
            </w:r>
            <w:r w:rsidRPr="000F0257">
              <w:rPr>
                <w:rFonts w:ascii="Times New Roman" w:hAnsi="Times New Roman" w:cs="Times New Roman"/>
                <w:spacing w:val="-12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0B4FABD6" w14:textId="77777777" w:rsidR="005A4152" w:rsidRPr="000F0257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Жүгіру:</w:t>
            </w:r>
            <w:r w:rsidRPr="001B1A9D">
              <w:rPr>
                <w:rFonts w:ascii="Times New Roman" w:hAnsi="Times New Roman" w:cs="Times New Roman"/>
                <w:b/>
                <w:i/>
                <w:spacing w:val="-14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 w:rsidRPr="000F0257">
              <w:rPr>
                <w:rFonts w:ascii="Times New Roman" w:hAnsi="Times New Roman" w:cs="Times New Roman"/>
                <w:spacing w:val="-15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ұшымен,</w:t>
            </w:r>
            <w:r w:rsidRPr="000F0257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тізені</w:t>
            </w:r>
            <w:r w:rsidRPr="000F0257">
              <w:rPr>
                <w:rFonts w:ascii="Times New Roman" w:hAnsi="Times New Roman" w:cs="Times New Roman"/>
                <w:spacing w:val="-13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  <w:r w:rsidRPr="000F0257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көтеріп,</w:t>
            </w:r>
            <w:r w:rsidRPr="000F0257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адымдап</w:t>
            </w:r>
            <w:r w:rsidRPr="000F0257">
              <w:rPr>
                <w:rFonts w:ascii="Times New Roman" w:hAnsi="Times New Roman" w:cs="Times New Roman"/>
                <w:spacing w:val="-13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жүгіру,</w:t>
            </w:r>
            <w:r w:rsidRPr="000F0257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сапта</w:t>
            </w:r>
            <w:r w:rsidRPr="000F0257">
              <w:rPr>
                <w:rFonts w:ascii="Times New Roman" w:hAnsi="Times New Roman" w:cs="Times New Roman"/>
                <w:spacing w:val="-15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бір-</w:t>
            </w:r>
            <w:r w:rsidRPr="000F0257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бірден, шеңбер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бойымен, «жыланша», шашырап жүгіру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0A7FE6C5" w14:textId="77777777" w:rsidR="005A4152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0F025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Сапқа тұру: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Бір-бірден сапқа тұру, бір-бірінің</w:t>
            </w:r>
            <w:r w:rsidRPr="000F025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жанына</w:t>
            </w:r>
            <w:r w:rsidRPr="000F025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сапқа</w:t>
            </w:r>
            <w:r w:rsidRPr="000F025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0F025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шеңберге</w:t>
            </w:r>
            <w:r w:rsidRPr="000F025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тұру.</w:t>
            </w:r>
            <w:r w:rsidRPr="000F0257">
              <w:rPr>
                <w:spacing w:val="1"/>
                <w:lang w:val="kk-KZ"/>
              </w:rPr>
              <w:t xml:space="preserve"> </w:t>
            </w:r>
          </w:p>
          <w:p w14:paraId="67C4C59E" w14:textId="77777777" w:rsidR="005A4152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Тепе-теңдікті</w:t>
            </w:r>
            <w:r w:rsidRPr="006B4567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сақтау: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сызықтардың</w:t>
            </w:r>
            <w:r w:rsidRPr="000F025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арасымен</w:t>
            </w:r>
            <w:r w:rsidRPr="000F025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(арақашықтығы</w:t>
            </w:r>
            <w:r w:rsidRPr="000F025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  <w:r w:rsidRPr="000F025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сантиметр)</w:t>
            </w:r>
            <w:r w:rsidRPr="000F025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жүру,</w:t>
            </w:r>
            <w:r w:rsidRPr="000F025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сызықтардың,</w:t>
            </w:r>
            <w:r w:rsidRPr="000F025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арқанның,</w:t>
            </w:r>
            <w:r w:rsidRPr="000F025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тақтайдың,</w:t>
            </w:r>
            <w:r w:rsidRPr="000F025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гимнастикалық</w:t>
            </w:r>
            <w:r w:rsidRPr="000F025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скамейканың, бөрененің бойымен жүру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02DE2521" w14:textId="77777777" w:rsidR="005A4152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Еңбектеу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,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6239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өрмелеу: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гимнастикалық қабырғаға жоғары-төмен ауыспалы қадаммен өрмелеу, бөрене</w:t>
            </w:r>
            <w:r w:rsidRPr="000F025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0F0257">
              <w:rPr>
                <w:rFonts w:ascii="Times New Roman" w:hAnsi="Times New Roman" w:cs="Times New Roman"/>
                <w:spacing w:val="-2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гимнастикалық скамейкадан</w:t>
            </w:r>
            <w:r w:rsidRPr="000F0257">
              <w:rPr>
                <w:rFonts w:ascii="Times New Roman" w:hAnsi="Times New Roman" w:cs="Times New Roman"/>
                <w:spacing w:val="2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аттап</w:t>
            </w:r>
            <w:r w:rsidRPr="000F0257">
              <w:rPr>
                <w:rFonts w:ascii="Times New Roman" w:hAnsi="Times New Roman" w:cs="Times New Roman"/>
                <w:spacing w:val="-2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өту.</w:t>
            </w:r>
          </w:p>
          <w:p w14:paraId="1F431797" w14:textId="77777777" w:rsidR="005A4152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Секіру: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орында тұрып, қос аяқпен секіру, 2–3 метр қашықтыққа алға</w:t>
            </w:r>
            <w:r w:rsidRPr="000F025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ұмтылып</w:t>
            </w:r>
            <w:r w:rsidRPr="000F0257">
              <w:rPr>
                <w:rFonts w:ascii="Times New Roman" w:hAnsi="Times New Roman" w:cs="Times New Roman"/>
                <w:spacing w:val="54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қос</w:t>
            </w:r>
            <w:r w:rsidRPr="000F0257">
              <w:rPr>
                <w:rFonts w:ascii="Times New Roman" w:hAnsi="Times New Roman" w:cs="Times New Roman"/>
                <w:spacing w:val="56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аяқпен</w:t>
            </w:r>
            <w:r w:rsidRPr="000F0257">
              <w:rPr>
                <w:rFonts w:ascii="Times New Roman" w:hAnsi="Times New Roman" w:cs="Times New Roman"/>
                <w:spacing w:val="57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секіру,</w:t>
            </w:r>
            <w:r w:rsidRPr="000F0257">
              <w:rPr>
                <w:rFonts w:ascii="Times New Roman" w:hAnsi="Times New Roman" w:cs="Times New Roman"/>
                <w:spacing w:val="55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</w:t>
            </w:r>
            <w:r w:rsidRPr="000F0257">
              <w:rPr>
                <w:rFonts w:ascii="Times New Roman" w:hAnsi="Times New Roman" w:cs="Times New Roman"/>
                <w:spacing w:val="58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орында</w:t>
            </w:r>
            <w:r w:rsidRPr="000F0257">
              <w:rPr>
                <w:rFonts w:ascii="Times New Roman" w:hAnsi="Times New Roman" w:cs="Times New Roman"/>
                <w:spacing w:val="56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тұрып,</w:t>
            </w:r>
            <w:r w:rsidRPr="000F0257">
              <w:rPr>
                <w:rFonts w:ascii="Times New Roman" w:hAnsi="Times New Roman" w:cs="Times New Roman"/>
                <w:spacing w:val="54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оңға,</w:t>
            </w:r>
            <w:r w:rsidRPr="000F0257">
              <w:rPr>
                <w:rFonts w:ascii="Times New Roman" w:hAnsi="Times New Roman" w:cs="Times New Roman"/>
                <w:spacing w:val="55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солға</w:t>
            </w:r>
            <w:r w:rsidRPr="000F0257">
              <w:rPr>
                <w:rFonts w:ascii="Times New Roman" w:hAnsi="Times New Roman" w:cs="Times New Roman"/>
                <w:spacing w:val="57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бұрылып</w:t>
            </w:r>
            <w:r w:rsidRPr="000F0257">
              <w:rPr>
                <w:rFonts w:ascii="Times New Roman" w:hAnsi="Times New Roman" w:cs="Times New Roman"/>
                <w:spacing w:val="54"/>
                <w:sz w:val="28"/>
                <w:szCs w:val="28"/>
                <w:lang w:val="kk-KZ"/>
              </w:rPr>
              <w:t xml:space="preserve"> </w:t>
            </w:r>
            <w:r w:rsidRPr="000F02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секіру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6BECC2F6" w14:textId="77777777" w:rsidR="005A4152" w:rsidRPr="00CA6808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Лақтыру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,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домалату,</w:t>
            </w:r>
            <w:r w:rsidRPr="006B4567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қағып</w:t>
            </w:r>
            <w:r w:rsidRPr="006B4567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алу: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</w:t>
            </w:r>
            <w:r w:rsidRPr="00CA68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опты бір-біріне төменнен және бастан</w:t>
            </w:r>
            <w:r w:rsidRPr="00CA6808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CA68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асыра лақтыру (1,5 метр қашықтықта), қағып алу; допты кедергілер арқылы</w:t>
            </w:r>
            <w:r w:rsidRPr="00CA6808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CA68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бастан асыра екі қолымен және бір қолымен лақтыру (2 метр қашықтықтан);</w:t>
            </w:r>
            <w:r w:rsidRPr="00CA6808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CA68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допты</w:t>
            </w:r>
            <w:r w:rsidRPr="00CA6808">
              <w:rPr>
                <w:rFonts w:ascii="Times New Roman" w:hAnsi="Times New Roman" w:cs="Times New Roman"/>
                <w:spacing w:val="-4"/>
                <w:sz w:val="28"/>
                <w:szCs w:val="28"/>
                <w:lang w:val="kk-KZ"/>
              </w:rPr>
              <w:t xml:space="preserve"> </w:t>
            </w:r>
            <w:r w:rsidRPr="00CA68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лақтыру</w:t>
            </w:r>
            <w:r w:rsidRPr="00CA6808">
              <w:rPr>
                <w:rFonts w:ascii="Times New Roman" w:hAnsi="Times New Roman" w:cs="Times New Roman"/>
                <w:spacing w:val="-4"/>
                <w:sz w:val="28"/>
                <w:szCs w:val="28"/>
                <w:lang w:val="kk-KZ"/>
              </w:rPr>
              <w:t xml:space="preserve"> </w:t>
            </w:r>
            <w:r w:rsidRPr="00CA68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CA6808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CA68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</w:t>
            </w:r>
            <w:r w:rsidRPr="00CA6808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CA68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қолымен</w:t>
            </w:r>
            <w:r w:rsidRPr="00CA6808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CA68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қағып алу</w:t>
            </w:r>
            <w:r w:rsidRPr="00CA6808">
              <w:rPr>
                <w:rFonts w:ascii="Times New Roman" w:hAnsi="Times New Roman" w:cs="Times New Roman"/>
                <w:spacing w:val="-5"/>
                <w:sz w:val="28"/>
                <w:szCs w:val="28"/>
                <w:lang w:val="kk-KZ"/>
              </w:rPr>
              <w:t xml:space="preserve"> </w:t>
            </w:r>
            <w:r w:rsidRPr="00CA68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(қатарынан 3–4</w:t>
            </w:r>
            <w:r w:rsidRPr="00CA6808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CA68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рет).</w:t>
            </w:r>
          </w:p>
          <w:p w14:paraId="750056AB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2909CF57" w14:textId="77777777" w:rsidR="005A4152" w:rsidRPr="00C100F9" w:rsidRDefault="005A4152" w:rsidP="00561E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Таныс, бұрын үйренген жаттығуларды және қимылдарды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музыканың сүйемелдеуімен орындайды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14:paraId="786401C3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2FA488C8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</w:pPr>
            <w:r w:rsidRPr="0092523F">
              <w:rPr>
                <w:lang w:val="kk-KZ"/>
              </w:rPr>
              <w:t xml:space="preserve"> </w:t>
            </w:r>
            <w:r w:rsidRPr="00CA68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шанамен</w:t>
            </w:r>
            <w:r w:rsidRPr="00CA6808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CA68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төбешікке</w:t>
            </w:r>
            <w:r w:rsidRPr="00CA6808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CA68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көтерілу,</w:t>
            </w:r>
            <w:r w:rsidRPr="00CA6808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CA68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төбешіктен</w:t>
            </w:r>
            <w:r w:rsidRPr="00CA6808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CA68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түскенде</w:t>
            </w:r>
            <w:r w:rsidRPr="00CA6808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CA68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тежеу.</w:t>
            </w:r>
          </w:p>
          <w:p w14:paraId="56202CB5" w14:textId="77777777" w:rsidR="005A4152" w:rsidRPr="004C5D3E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</w:pPr>
            <w:r w:rsidRPr="00CA680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4C5D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  <w:t>Қимылды ойындар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2B60039B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Ойындарда физикалық қасиеттерді (жылдамдық, күш, шыдамдылық, икемд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ілік, ептілік және т.б.) дамытып, қ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имылды ойындард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 жетекші рөлді орындайды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ойын ережелерін санал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ы түрде сақтайды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1373C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D7721B6" w14:textId="77777777" w:rsidR="005A4152" w:rsidRPr="00C100F9" w:rsidRDefault="005A4152" w:rsidP="00561E1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1BF25D7D" w14:textId="77777777" w:rsidR="005A4152" w:rsidRPr="00C100F9" w:rsidRDefault="005A4152" w:rsidP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3BF949DF" w14:textId="77777777" w:rsidR="005A4152" w:rsidRPr="004E2068" w:rsidRDefault="005A4152" w:rsidP="005A4152">
      <w:pPr>
        <w:rPr>
          <w:lang w:val="kk-KZ"/>
        </w:rPr>
      </w:pPr>
    </w:p>
    <w:p w14:paraId="6593B219" w14:textId="77777777" w:rsidR="005A4152" w:rsidRDefault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E244ADC" w14:textId="77777777" w:rsidR="005A4152" w:rsidRDefault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0158DBB4" w14:textId="77777777" w:rsidR="005A4152" w:rsidRDefault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8F12C95" w14:textId="77777777" w:rsidR="0015722E" w:rsidRDefault="0015722E" w:rsidP="0015722E">
      <w:pPr>
        <w:pStyle w:val="1"/>
        <w:tabs>
          <w:tab w:val="left" w:pos="2552"/>
        </w:tabs>
        <w:ind w:left="154" w:right="128" w:firstLine="938"/>
        <w:jc w:val="center"/>
      </w:pPr>
      <w:r>
        <w:t>Мектепке дейінгі тәрбие мен оқытудың үлгілік оқу жоспары және Мектепке дейінгі тәрбие мен оқытудың үлгілік оқу бағдарламасы негізінде 2025-2026 оқу жылына арналған                                                              дене тәрбиесінен ұйымдастырылған іс-әрекетінің перспективалық жоспары</w:t>
      </w:r>
    </w:p>
    <w:p w14:paraId="67481FB4" w14:textId="77777777" w:rsidR="005A4152" w:rsidRPr="00C100F9" w:rsidRDefault="005A4152" w:rsidP="005A4152">
      <w:pPr>
        <w:pStyle w:val="a3"/>
        <w:tabs>
          <w:tab w:val="left" w:pos="2552"/>
        </w:tabs>
        <w:spacing w:before="6"/>
        <w:ind w:left="0"/>
        <w:jc w:val="center"/>
        <w:rPr>
          <w:b/>
        </w:rPr>
      </w:pPr>
    </w:p>
    <w:p w14:paraId="54F51DF2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Білім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беру ұйымы: «Мерей» бөбекжайы</w:t>
      </w:r>
    </w:p>
    <w:p w14:paraId="5A8AB9C9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A4C76">
        <w:rPr>
          <w:rFonts w:ascii="Times New Roman" w:hAnsi="Times New Roman" w:cs="Times New Roman"/>
          <w:sz w:val="28"/>
          <w:szCs w:val="28"/>
          <w:lang w:val="kk-KZ"/>
        </w:rPr>
        <w:t>Топ</w:t>
      </w:r>
      <w:r w:rsidRPr="00AA4C76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C100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>ересек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топтары</w:t>
      </w:r>
    </w:p>
    <w:p w14:paraId="17062AF0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Балалардың жасы: 4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>-жас</w:t>
      </w:r>
    </w:p>
    <w:p w14:paraId="62AA07A3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оспардың құрылу кезеңі: наурыз айы, </w:t>
      </w:r>
      <w:r w:rsidR="00321D73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321D73"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2FF3D8E0" w14:textId="77777777" w:rsidR="005A4152" w:rsidRPr="00C100F9" w:rsidRDefault="005A4152" w:rsidP="005A4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1907"/>
      </w:tblGrid>
      <w:tr w:rsidR="005A4152" w:rsidRPr="00C100F9" w14:paraId="53D2FCB5" w14:textId="77777777" w:rsidTr="00561E15">
        <w:trPr>
          <w:trHeight w:val="78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3C8FD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273EB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   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5C853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5A4152" w:rsidRPr="00260F82" w14:paraId="18794E94" w14:textId="77777777" w:rsidTr="00561E15">
        <w:trPr>
          <w:trHeight w:val="466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57C73" w14:textId="77777777" w:rsidR="005A4152" w:rsidRPr="004D008D" w:rsidRDefault="005A4152" w:rsidP="00561E15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Наурыз</w:t>
            </w:r>
          </w:p>
          <w:p w14:paraId="7EF439AA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A55328E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1815EE8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B22C4B8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FE1A9E7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F3FBB56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B02C9D4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5059FF6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3D660F4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2526082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D4D3C56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710724E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CFDE39F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311F09B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248135E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21BEBAD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42CECE5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A88C4A4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BECA1EE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00D1AA0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1C34D02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C6E1A3F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6F1B888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241047B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355E309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0F3AFF4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FB1FBC2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A140C54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E29DDF6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7351257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A0D63A2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EB3F107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83275B5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2DA6443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F45516D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151C2CD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8AB0438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3CDB8B3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6339B7E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4E12343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C12B029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3FCE12B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7572B60" w14:textId="77777777" w:rsidR="005A4152" w:rsidRPr="004D008D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7EC45" w14:textId="77777777" w:rsidR="0015722E" w:rsidRDefault="0015722E" w:rsidP="0015722E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</w:p>
          <w:p w14:paraId="24A01093" w14:textId="77777777" w:rsidR="005A4152" w:rsidRPr="004D008D" w:rsidRDefault="0015722E" w:rsidP="001572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тәрбиесі</w:t>
            </w: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89465" w14:textId="77777777" w:rsidR="005A4152" w:rsidRPr="004D008D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r w:rsidRPr="004D0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 w:rsidRPr="004D0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4D0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 w:rsidRPr="004D0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 w:rsidRPr="004D0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 w:rsidRPr="004D0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14:paraId="7D51BAFB" w14:textId="77777777" w:rsidR="005A4152" w:rsidRPr="004D008D" w:rsidRDefault="005A4152" w:rsidP="00561E15">
            <w:pPr>
              <w:pStyle w:val="a3"/>
              <w:spacing w:line="322" w:lineRule="exact"/>
              <w:ind w:left="0"/>
              <w:rPr>
                <w:b/>
                <w:i/>
              </w:rPr>
            </w:pPr>
            <w:r w:rsidRPr="004D008D">
              <w:rPr>
                <w:b/>
                <w:i/>
              </w:rPr>
              <w:t>Қол</w:t>
            </w:r>
            <w:r w:rsidRPr="004D008D">
              <w:rPr>
                <w:b/>
                <w:i/>
                <w:spacing w:val="-3"/>
              </w:rPr>
              <w:t xml:space="preserve"> </w:t>
            </w:r>
            <w:r w:rsidRPr="004D008D">
              <w:rPr>
                <w:b/>
                <w:i/>
              </w:rPr>
              <w:t>және</w:t>
            </w:r>
            <w:r w:rsidRPr="004D008D">
              <w:rPr>
                <w:b/>
                <w:i/>
                <w:spacing w:val="-1"/>
              </w:rPr>
              <w:t xml:space="preserve"> </w:t>
            </w:r>
            <w:r w:rsidRPr="004D008D">
              <w:rPr>
                <w:b/>
                <w:i/>
              </w:rPr>
              <w:t>иық</w:t>
            </w:r>
            <w:r w:rsidRPr="004D008D">
              <w:rPr>
                <w:b/>
                <w:i/>
                <w:spacing w:val="-4"/>
              </w:rPr>
              <w:t xml:space="preserve"> </w:t>
            </w:r>
            <w:r w:rsidRPr="004D008D">
              <w:rPr>
                <w:b/>
                <w:i/>
              </w:rPr>
              <w:t>белдеуіне</w:t>
            </w:r>
            <w:r w:rsidRPr="004D008D">
              <w:rPr>
                <w:b/>
                <w:i/>
                <w:spacing w:val="-2"/>
              </w:rPr>
              <w:t xml:space="preserve"> </w:t>
            </w:r>
            <w:r w:rsidRPr="004D008D">
              <w:rPr>
                <w:b/>
                <w:i/>
              </w:rPr>
              <w:t>арналған</w:t>
            </w:r>
            <w:r w:rsidRPr="004D008D">
              <w:rPr>
                <w:b/>
                <w:i/>
                <w:spacing w:val="-1"/>
              </w:rPr>
              <w:t xml:space="preserve"> </w:t>
            </w:r>
            <w:r w:rsidRPr="004D008D">
              <w:rPr>
                <w:b/>
                <w:i/>
              </w:rPr>
              <w:t>жаттығулар.</w:t>
            </w:r>
          </w:p>
          <w:p w14:paraId="437F3CA6" w14:textId="77777777" w:rsidR="005A4152" w:rsidRPr="004D008D" w:rsidRDefault="005A4152" w:rsidP="00561E15">
            <w:pPr>
              <w:pStyle w:val="a3"/>
              <w:ind w:left="0" w:right="106"/>
            </w:pPr>
            <w:r w:rsidRPr="004D008D">
              <w:t>Қолды алға созып, саусақтарды жұму және ашу,</w:t>
            </w:r>
            <w:r w:rsidRPr="004D008D">
              <w:rPr>
                <w:spacing w:val="1"/>
              </w:rPr>
              <w:t xml:space="preserve"> </w:t>
            </w:r>
            <w:r w:rsidRPr="004D008D">
              <w:t>қолдың</w:t>
            </w:r>
            <w:r w:rsidRPr="004D008D">
              <w:rPr>
                <w:spacing w:val="1"/>
              </w:rPr>
              <w:t xml:space="preserve"> </w:t>
            </w:r>
            <w:r w:rsidRPr="004D008D">
              <w:t>білектерін</w:t>
            </w:r>
            <w:r w:rsidRPr="004D008D">
              <w:rPr>
                <w:spacing w:val="1"/>
              </w:rPr>
              <w:t xml:space="preserve"> </w:t>
            </w:r>
            <w:r w:rsidRPr="004D008D">
              <w:t>айналдыру.</w:t>
            </w:r>
            <w:r w:rsidRPr="004D008D">
              <w:rPr>
                <w:spacing w:val="1"/>
              </w:rPr>
              <w:t xml:space="preserve"> </w:t>
            </w:r>
            <w:r w:rsidRPr="004D008D">
              <w:t>Қолды</w:t>
            </w:r>
            <w:r w:rsidRPr="004D008D">
              <w:rPr>
                <w:spacing w:val="1"/>
              </w:rPr>
              <w:t xml:space="preserve"> </w:t>
            </w:r>
            <w:r w:rsidRPr="004D008D">
              <w:t>кеуденің</w:t>
            </w:r>
            <w:r w:rsidRPr="004D008D">
              <w:rPr>
                <w:spacing w:val="1"/>
              </w:rPr>
              <w:t xml:space="preserve"> </w:t>
            </w:r>
            <w:r w:rsidRPr="004D008D">
              <w:t>алдына</w:t>
            </w:r>
            <w:r w:rsidRPr="004D008D">
              <w:rPr>
                <w:spacing w:val="1"/>
              </w:rPr>
              <w:t xml:space="preserve"> </w:t>
            </w:r>
            <w:r w:rsidRPr="004D008D">
              <w:t>қою,</w:t>
            </w:r>
            <w:r w:rsidRPr="004D008D">
              <w:rPr>
                <w:spacing w:val="1"/>
              </w:rPr>
              <w:t xml:space="preserve"> </w:t>
            </w:r>
            <w:r w:rsidRPr="004D008D">
              <w:t>желкеге</w:t>
            </w:r>
            <w:r w:rsidRPr="004D008D">
              <w:rPr>
                <w:spacing w:val="1"/>
              </w:rPr>
              <w:t xml:space="preserve"> </w:t>
            </w:r>
            <w:r w:rsidRPr="004D008D">
              <w:t>қою,</w:t>
            </w:r>
            <w:r w:rsidRPr="004D008D">
              <w:rPr>
                <w:spacing w:val="1"/>
              </w:rPr>
              <w:t xml:space="preserve"> </w:t>
            </w:r>
            <w:r w:rsidRPr="004D008D">
              <w:t>иықтарды түзеп, екі жаққа бұрылу. Жаттығуларды заттармен және заттарсыз</w:t>
            </w:r>
            <w:r w:rsidRPr="004D008D">
              <w:rPr>
                <w:spacing w:val="1"/>
              </w:rPr>
              <w:t xml:space="preserve"> </w:t>
            </w:r>
            <w:r w:rsidRPr="004D008D">
              <w:t>орындау.</w:t>
            </w:r>
          </w:p>
          <w:p w14:paraId="034683C0" w14:textId="77777777" w:rsidR="005A4152" w:rsidRPr="004D008D" w:rsidRDefault="005A4152" w:rsidP="00561E15">
            <w:pPr>
              <w:pStyle w:val="a3"/>
              <w:spacing w:line="322" w:lineRule="exact"/>
              <w:ind w:left="0"/>
              <w:rPr>
                <w:b/>
                <w:i/>
              </w:rPr>
            </w:pPr>
            <w:r w:rsidRPr="004D008D">
              <w:rPr>
                <w:b/>
                <w:i/>
              </w:rPr>
              <w:t>Кеудеге</w:t>
            </w:r>
            <w:r w:rsidRPr="004D008D">
              <w:rPr>
                <w:b/>
                <w:i/>
                <w:spacing w:val="-1"/>
              </w:rPr>
              <w:t xml:space="preserve"> </w:t>
            </w:r>
            <w:r w:rsidRPr="004D008D">
              <w:rPr>
                <w:b/>
                <w:i/>
              </w:rPr>
              <w:t>арналған</w:t>
            </w:r>
            <w:r w:rsidRPr="004D008D">
              <w:rPr>
                <w:b/>
                <w:i/>
                <w:spacing w:val="-4"/>
              </w:rPr>
              <w:t xml:space="preserve"> </w:t>
            </w:r>
            <w:r w:rsidRPr="004D008D">
              <w:rPr>
                <w:b/>
                <w:i/>
              </w:rPr>
              <w:t>жаттығулар.</w:t>
            </w:r>
          </w:p>
          <w:p w14:paraId="43390F40" w14:textId="77777777" w:rsidR="005A4152" w:rsidRPr="004D008D" w:rsidRDefault="005A4152" w:rsidP="00561E15">
            <w:pPr>
              <w:pStyle w:val="a3"/>
              <w:ind w:left="0" w:right="107"/>
            </w:pPr>
            <w:r w:rsidRPr="004D008D">
              <w:t>Екі аяқты</w:t>
            </w:r>
            <w:r w:rsidRPr="004D008D">
              <w:rPr>
                <w:spacing w:val="1"/>
              </w:rPr>
              <w:t xml:space="preserve"> </w:t>
            </w:r>
            <w:r w:rsidRPr="004D008D">
              <w:t>айқастырып, отыру және тұру. Тізерлеп тұрып, алға еңкею және артқа шалқаю,</w:t>
            </w:r>
            <w:r w:rsidRPr="004D008D">
              <w:rPr>
                <w:spacing w:val="1"/>
              </w:rPr>
              <w:t xml:space="preserve"> </w:t>
            </w:r>
            <w:r w:rsidRPr="004D008D">
              <w:t>екі</w:t>
            </w:r>
            <w:r w:rsidRPr="004D008D">
              <w:rPr>
                <w:spacing w:val="1"/>
              </w:rPr>
              <w:t xml:space="preserve"> </w:t>
            </w:r>
            <w:r w:rsidRPr="004D008D">
              <w:t>аяқты</w:t>
            </w:r>
            <w:r w:rsidRPr="004D008D">
              <w:rPr>
                <w:spacing w:val="1"/>
              </w:rPr>
              <w:t xml:space="preserve"> </w:t>
            </w:r>
            <w:r w:rsidRPr="004D008D">
              <w:t>кезек</w:t>
            </w:r>
            <w:r w:rsidRPr="004D008D">
              <w:rPr>
                <w:spacing w:val="1"/>
              </w:rPr>
              <w:t xml:space="preserve"> </w:t>
            </w:r>
            <w:r w:rsidRPr="004D008D">
              <w:t>бүгу</w:t>
            </w:r>
            <w:r w:rsidRPr="004D008D">
              <w:rPr>
                <w:spacing w:val="1"/>
              </w:rPr>
              <w:t xml:space="preserve"> </w:t>
            </w:r>
            <w:r w:rsidRPr="004D008D">
              <w:t>және</w:t>
            </w:r>
            <w:r w:rsidRPr="004D008D">
              <w:rPr>
                <w:spacing w:val="1"/>
              </w:rPr>
              <w:t xml:space="preserve"> </w:t>
            </w:r>
            <w:r w:rsidRPr="004D008D">
              <w:t>жазу,</w:t>
            </w:r>
            <w:r w:rsidRPr="004D008D">
              <w:rPr>
                <w:spacing w:val="1"/>
              </w:rPr>
              <w:t xml:space="preserve"> </w:t>
            </w:r>
            <w:r w:rsidRPr="004D008D">
              <w:t>көтеру</w:t>
            </w:r>
            <w:r w:rsidRPr="004D008D">
              <w:rPr>
                <w:spacing w:val="1"/>
              </w:rPr>
              <w:t xml:space="preserve"> </w:t>
            </w:r>
            <w:r w:rsidRPr="004D008D">
              <w:t>және</w:t>
            </w:r>
            <w:r w:rsidRPr="004D008D">
              <w:rPr>
                <w:spacing w:val="1"/>
              </w:rPr>
              <w:t xml:space="preserve"> </w:t>
            </w:r>
            <w:r w:rsidRPr="004D008D">
              <w:t>түсіру.</w:t>
            </w:r>
            <w:r w:rsidRPr="004D008D">
              <w:rPr>
                <w:spacing w:val="1"/>
              </w:rPr>
              <w:t xml:space="preserve"> </w:t>
            </w:r>
            <w:r w:rsidRPr="004D008D">
              <w:t>Қолына</w:t>
            </w:r>
            <w:r w:rsidRPr="004D008D">
              <w:rPr>
                <w:spacing w:val="1"/>
              </w:rPr>
              <w:t xml:space="preserve"> </w:t>
            </w:r>
            <w:r w:rsidRPr="004D008D">
              <w:t>зат</w:t>
            </w:r>
            <w:r w:rsidRPr="004D008D">
              <w:rPr>
                <w:spacing w:val="1"/>
              </w:rPr>
              <w:t xml:space="preserve"> </w:t>
            </w:r>
            <w:r w:rsidRPr="004D008D">
              <w:t>ұстап,</w:t>
            </w:r>
            <w:r w:rsidRPr="004D008D">
              <w:rPr>
                <w:spacing w:val="1"/>
              </w:rPr>
              <w:t xml:space="preserve"> </w:t>
            </w:r>
            <w:r w:rsidRPr="004D008D">
              <w:t>шалқасынан жатып, қолды созу және осы қалыпта етпетінен бұрылып жату.</w:t>
            </w:r>
            <w:r w:rsidRPr="004D008D">
              <w:rPr>
                <w:spacing w:val="1"/>
              </w:rPr>
              <w:t xml:space="preserve"> </w:t>
            </w:r>
            <w:r w:rsidRPr="004D008D">
              <w:t>Етпетінен</w:t>
            </w:r>
            <w:r w:rsidRPr="004D008D">
              <w:rPr>
                <w:spacing w:val="-3"/>
              </w:rPr>
              <w:t xml:space="preserve"> </w:t>
            </w:r>
            <w:r w:rsidRPr="004D008D">
              <w:t>жатқан</w:t>
            </w:r>
            <w:r w:rsidRPr="004D008D">
              <w:rPr>
                <w:spacing w:val="-1"/>
              </w:rPr>
              <w:t xml:space="preserve"> </w:t>
            </w:r>
            <w:r w:rsidRPr="004D008D">
              <w:t>қалыпта</w:t>
            </w:r>
            <w:r w:rsidRPr="004D008D">
              <w:rPr>
                <w:spacing w:val="-3"/>
              </w:rPr>
              <w:t xml:space="preserve"> </w:t>
            </w:r>
            <w:r w:rsidRPr="004D008D">
              <w:t>иықтарын,</w:t>
            </w:r>
            <w:r w:rsidRPr="004D008D">
              <w:rPr>
                <w:spacing w:val="-2"/>
              </w:rPr>
              <w:t xml:space="preserve"> </w:t>
            </w:r>
            <w:r w:rsidRPr="004D008D">
              <w:t>басын,</w:t>
            </w:r>
            <w:r w:rsidRPr="004D008D">
              <w:rPr>
                <w:spacing w:val="-2"/>
              </w:rPr>
              <w:t xml:space="preserve"> </w:t>
            </w:r>
            <w:r w:rsidRPr="004D008D">
              <w:t>қолдарын</w:t>
            </w:r>
            <w:r w:rsidRPr="004D008D">
              <w:rPr>
                <w:spacing w:val="-3"/>
              </w:rPr>
              <w:t xml:space="preserve"> </w:t>
            </w:r>
            <w:r w:rsidRPr="004D008D">
              <w:t>алға</w:t>
            </w:r>
            <w:r w:rsidRPr="004D008D">
              <w:rPr>
                <w:spacing w:val="-2"/>
              </w:rPr>
              <w:t xml:space="preserve"> </w:t>
            </w:r>
            <w:r w:rsidRPr="004D008D">
              <w:t>созып</w:t>
            </w:r>
            <w:r w:rsidRPr="004D008D">
              <w:rPr>
                <w:spacing w:val="-1"/>
              </w:rPr>
              <w:t xml:space="preserve"> </w:t>
            </w:r>
            <w:r w:rsidRPr="004D008D">
              <w:t>көтеру.</w:t>
            </w:r>
          </w:p>
          <w:p w14:paraId="7F0AF46C" w14:textId="77777777" w:rsidR="005A4152" w:rsidRPr="004D008D" w:rsidRDefault="005A4152" w:rsidP="00561E15">
            <w:pPr>
              <w:pStyle w:val="a3"/>
              <w:spacing w:before="1" w:line="322" w:lineRule="exact"/>
              <w:ind w:left="0"/>
              <w:rPr>
                <w:b/>
                <w:i/>
              </w:rPr>
            </w:pPr>
            <w:r w:rsidRPr="004D008D">
              <w:rPr>
                <w:b/>
                <w:i/>
              </w:rPr>
              <w:t>Аяққа</w:t>
            </w:r>
            <w:r w:rsidRPr="004D008D">
              <w:rPr>
                <w:b/>
                <w:i/>
                <w:spacing w:val="-3"/>
              </w:rPr>
              <w:t xml:space="preserve"> </w:t>
            </w:r>
            <w:r w:rsidRPr="004D008D">
              <w:rPr>
                <w:b/>
                <w:i/>
              </w:rPr>
              <w:t>арналған</w:t>
            </w:r>
            <w:r w:rsidRPr="004D008D">
              <w:rPr>
                <w:b/>
                <w:i/>
                <w:spacing w:val="-1"/>
              </w:rPr>
              <w:t xml:space="preserve"> </w:t>
            </w:r>
            <w:r w:rsidRPr="004D008D">
              <w:rPr>
                <w:b/>
                <w:i/>
              </w:rPr>
              <w:t>жаттығулар.</w:t>
            </w:r>
          </w:p>
          <w:p w14:paraId="624FD2D6" w14:textId="77777777" w:rsidR="005A4152" w:rsidRPr="004D008D" w:rsidRDefault="005A4152" w:rsidP="00561E15">
            <w:pPr>
              <w:pStyle w:val="a3"/>
              <w:ind w:left="0" w:right="107"/>
            </w:pPr>
            <w:r w:rsidRPr="004D008D">
              <w:t>Аяқтың бақайларымен</w:t>
            </w:r>
            <w:r w:rsidRPr="004D008D">
              <w:rPr>
                <w:spacing w:val="1"/>
              </w:rPr>
              <w:t xml:space="preserve"> </w:t>
            </w:r>
            <w:r w:rsidRPr="004D008D">
              <w:t>жіпті</w:t>
            </w:r>
            <w:r w:rsidRPr="004D008D">
              <w:rPr>
                <w:spacing w:val="1"/>
              </w:rPr>
              <w:t xml:space="preserve"> </w:t>
            </w:r>
            <w:r w:rsidRPr="004D008D">
              <w:t>жинау, құм салынған қапшықтарды өкшелермен</w:t>
            </w:r>
            <w:r w:rsidRPr="004D008D">
              <w:rPr>
                <w:spacing w:val="1"/>
              </w:rPr>
              <w:t xml:space="preserve"> </w:t>
            </w:r>
            <w:r w:rsidRPr="004D008D">
              <w:t>қысып</w:t>
            </w:r>
            <w:r w:rsidRPr="004D008D">
              <w:rPr>
                <w:spacing w:val="1"/>
              </w:rPr>
              <w:t xml:space="preserve"> </w:t>
            </w:r>
            <w:r w:rsidRPr="004D008D">
              <w:t>алып, бір орыннан екінші орынға қою. Өкшемен таяқтың, арқанның үстінен бір</w:t>
            </w:r>
            <w:r w:rsidRPr="004D008D">
              <w:rPr>
                <w:spacing w:val="1"/>
              </w:rPr>
              <w:t xml:space="preserve"> </w:t>
            </w:r>
            <w:r w:rsidRPr="004D008D">
              <w:rPr>
                <w:spacing w:val="-1"/>
              </w:rPr>
              <w:t>қырымен</w:t>
            </w:r>
            <w:r w:rsidRPr="004D008D">
              <w:rPr>
                <w:spacing w:val="-17"/>
              </w:rPr>
              <w:t xml:space="preserve"> </w:t>
            </w:r>
            <w:r w:rsidRPr="004D008D">
              <w:rPr>
                <w:spacing w:val="-1"/>
              </w:rPr>
              <w:t>жүру.</w:t>
            </w:r>
            <w:r w:rsidRPr="004D008D">
              <w:rPr>
                <w:spacing w:val="-17"/>
              </w:rPr>
              <w:t xml:space="preserve"> </w:t>
            </w:r>
            <w:r w:rsidRPr="004D008D">
              <w:rPr>
                <w:spacing w:val="-1"/>
              </w:rPr>
              <w:t>Түрегеліп</w:t>
            </w:r>
            <w:r w:rsidRPr="004D008D">
              <w:rPr>
                <w:spacing w:val="-17"/>
              </w:rPr>
              <w:t xml:space="preserve"> </w:t>
            </w:r>
            <w:r w:rsidRPr="004D008D">
              <w:rPr>
                <w:spacing w:val="-1"/>
              </w:rPr>
              <w:t>тұрып,</w:t>
            </w:r>
            <w:r w:rsidRPr="004D008D">
              <w:rPr>
                <w:spacing w:val="-17"/>
              </w:rPr>
              <w:t xml:space="preserve"> </w:t>
            </w:r>
            <w:r w:rsidRPr="004D008D">
              <w:t>аяқтың</w:t>
            </w:r>
            <w:r w:rsidRPr="004D008D">
              <w:rPr>
                <w:spacing w:val="-16"/>
              </w:rPr>
              <w:t xml:space="preserve"> </w:t>
            </w:r>
            <w:r w:rsidRPr="004D008D">
              <w:t>бақайларымен</w:t>
            </w:r>
            <w:r w:rsidRPr="004D008D">
              <w:rPr>
                <w:spacing w:val="-17"/>
              </w:rPr>
              <w:t xml:space="preserve"> </w:t>
            </w:r>
            <w:r w:rsidRPr="004D008D">
              <w:t>орамалдарды,</w:t>
            </w:r>
            <w:r w:rsidRPr="004D008D">
              <w:rPr>
                <w:spacing w:val="-17"/>
              </w:rPr>
              <w:t xml:space="preserve"> </w:t>
            </w:r>
            <w:r w:rsidRPr="004D008D">
              <w:t>тағы</w:t>
            </w:r>
            <w:r w:rsidRPr="004D008D">
              <w:rPr>
                <w:spacing w:val="-17"/>
              </w:rPr>
              <w:t xml:space="preserve"> </w:t>
            </w:r>
            <w:r w:rsidRPr="004D008D">
              <w:t>басқа</w:t>
            </w:r>
            <w:r w:rsidRPr="004D008D">
              <w:rPr>
                <w:spacing w:val="-67"/>
              </w:rPr>
              <w:t xml:space="preserve"> </w:t>
            </w:r>
            <w:r w:rsidRPr="004D008D">
              <w:t>ұсақ заттарды іліп алып, басқа орынға ауыстыру. Тізені бүгіп, екі аяқты кезек</w:t>
            </w:r>
            <w:r w:rsidRPr="004D008D">
              <w:rPr>
                <w:spacing w:val="1"/>
              </w:rPr>
              <w:t xml:space="preserve"> </w:t>
            </w:r>
            <w:r w:rsidRPr="004D008D">
              <w:t>көтеру.</w:t>
            </w:r>
          </w:p>
          <w:p w14:paraId="2B584278" w14:textId="77777777" w:rsidR="005A4152" w:rsidRPr="004D008D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4D0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73FAD08E" w14:textId="77777777" w:rsidR="005A4152" w:rsidRPr="008A3344" w:rsidRDefault="005A4152" w:rsidP="00561E15">
            <w:pPr>
              <w:pStyle w:val="a3"/>
              <w:ind w:left="0" w:right="105"/>
            </w:pPr>
            <w:r w:rsidRPr="00D809FE">
              <w:rPr>
                <w:b/>
                <w:i/>
              </w:rPr>
              <w:lastRenderedPageBreak/>
              <w:t>Жүру:</w:t>
            </w:r>
            <w:r w:rsidRPr="00D809FE">
              <w:t xml:space="preserve"> </w:t>
            </w:r>
            <w:r w:rsidRPr="008A3344">
              <w:t>жүруді</w:t>
            </w:r>
            <w:r w:rsidRPr="008A3344">
              <w:rPr>
                <w:spacing w:val="-13"/>
              </w:rPr>
              <w:t xml:space="preserve"> </w:t>
            </w:r>
            <w:r w:rsidRPr="008A3344">
              <w:t>жүгірумен,</w:t>
            </w:r>
            <w:r w:rsidRPr="008A3344">
              <w:rPr>
                <w:spacing w:val="-13"/>
              </w:rPr>
              <w:t xml:space="preserve"> </w:t>
            </w:r>
            <w:r w:rsidRPr="008A3344">
              <w:t>секірумен</w:t>
            </w:r>
            <w:r w:rsidRPr="008A3344">
              <w:rPr>
                <w:spacing w:val="-68"/>
              </w:rPr>
              <w:t xml:space="preserve"> </w:t>
            </w:r>
            <w:r w:rsidRPr="008A3344">
              <w:t>алмастырып, бағытты және қарқынды өзгертіп жүру.</w:t>
            </w:r>
          </w:p>
          <w:p w14:paraId="781FC50E" w14:textId="77777777" w:rsidR="005A4152" w:rsidRDefault="005A4152" w:rsidP="00561E15">
            <w:pPr>
              <w:pStyle w:val="a3"/>
              <w:ind w:left="0" w:right="105"/>
            </w:pPr>
            <w:r w:rsidRPr="004D008D">
              <w:rPr>
                <w:b/>
                <w:i/>
              </w:rPr>
              <w:t>Жүгіру:</w:t>
            </w:r>
            <w:r w:rsidRPr="004D008D">
              <w:rPr>
                <w:b/>
                <w:i/>
                <w:spacing w:val="-14"/>
              </w:rPr>
              <w:t xml:space="preserve"> </w:t>
            </w:r>
            <w:r w:rsidRPr="008A3344">
              <w:t>аяқтың</w:t>
            </w:r>
            <w:r w:rsidRPr="008A3344">
              <w:rPr>
                <w:spacing w:val="-15"/>
              </w:rPr>
              <w:t xml:space="preserve"> </w:t>
            </w:r>
            <w:r w:rsidRPr="008A3344">
              <w:t>ұшымен,</w:t>
            </w:r>
            <w:r w:rsidRPr="008A3344">
              <w:rPr>
                <w:spacing w:val="-14"/>
              </w:rPr>
              <w:t xml:space="preserve"> </w:t>
            </w:r>
            <w:r w:rsidRPr="008A3344">
              <w:t>тізені</w:t>
            </w:r>
            <w:r w:rsidRPr="008A3344">
              <w:rPr>
                <w:spacing w:val="-13"/>
              </w:rPr>
              <w:t xml:space="preserve"> </w:t>
            </w:r>
            <w:r w:rsidRPr="008A3344">
              <w:t>жоғары</w:t>
            </w:r>
            <w:r w:rsidRPr="008A3344">
              <w:rPr>
                <w:spacing w:val="-14"/>
              </w:rPr>
              <w:t xml:space="preserve"> </w:t>
            </w:r>
            <w:r w:rsidRPr="008A3344">
              <w:t>көтеріп,</w:t>
            </w:r>
            <w:r w:rsidRPr="008A3344">
              <w:rPr>
                <w:spacing w:val="-14"/>
              </w:rPr>
              <w:t xml:space="preserve"> </w:t>
            </w:r>
            <w:r w:rsidRPr="008A3344">
              <w:t>адымдап</w:t>
            </w:r>
            <w:r w:rsidRPr="008A3344">
              <w:rPr>
                <w:spacing w:val="-13"/>
              </w:rPr>
              <w:t xml:space="preserve"> </w:t>
            </w:r>
            <w:r w:rsidRPr="008A3344">
              <w:t>жүгіру,</w:t>
            </w:r>
            <w:r w:rsidRPr="008A3344">
              <w:rPr>
                <w:spacing w:val="-14"/>
              </w:rPr>
              <w:t xml:space="preserve"> </w:t>
            </w:r>
            <w:r w:rsidRPr="008A3344">
              <w:t>сапта</w:t>
            </w:r>
            <w:r w:rsidRPr="008A3344">
              <w:rPr>
                <w:spacing w:val="-15"/>
              </w:rPr>
              <w:t xml:space="preserve"> </w:t>
            </w:r>
            <w:r w:rsidRPr="008A3344">
              <w:t>бір-</w:t>
            </w:r>
            <w:r w:rsidRPr="008A3344">
              <w:rPr>
                <w:spacing w:val="-67"/>
              </w:rPr>
              <w:t xml:space="preserve"> </w:t>
            </w:r>
            <w:r w:rsidRPr="008A3344">
              <w:t>бірден, шеңбер бойымен, «жыланша», шашырап жүгіру</w:t>
            </w:r>
            <w:r w:rsidRPr="004D008D">
              <w:t>.</w:t>
            </w:r>
          </w:p>
          <w:p w14:paraId="75D79275" w14:textId="77777777" w:rsidR="005A4152" w:rsidRPr="008A3344" w:rsidRDefault="005A4152" w:rsidP="00561E15">
            <w:pPr>
              <w:pStyle w:val="a3"/>
              <w:ind w:left="0" w:right="105"/>
            </w:pPr>
            <w:r w:rsidRPr="004D008D">
              <w:rPr>
                <w:b/>
                <w:i/>
              </w:rPr>
              <w:t>Сапқа тұру:</w:t>
            </w:r>
            <w:r w:rsidRPr="004D008D">
              <w:t xml:space="preserve"> </w:t>
            </w:r>
            <w:r>
              <w:t xml:space="preserve"> </w:t>
            </w:r>
            <w:r w:rsidRPr="004D008D">
              <w:t>Сапқа тұру, сап түзеу, сапқа қайта тұру. Бір-бірден сапқа тұру, бір-бірінің</w:t>
            </w:r>
            <w:r w:rsidRPr="004D008D">
              <w:rPr>
                <w:spacing w:val="1"/>
              </w:rPr>
              <w:t xml:space="preserve"> </w:t>
            </w:r>
            <w:r w:rsidRPr="004D008D">
              <w:t>жанына</w:t>
            </w:r>
            <w:r w:rsidRPr="004D008D">
              <w:rPr>
                <w:spacing w:val="1"/>
              </w:rPr>
              <w:t xml:space="preserve"> </w:t>
            </w:r>
            <w:r w:rsidRPr="004D008D">
              <w:t>сапқа</w:t>
            </w:r>
            <w:r w:rsidRPr="004D008D">
              <w:rPr>
                <w:spacing w:val="1"/>
              </w:rPr>
              <w:t xml:space="preserve"> </w:t>
            </w:r>
            <w:r w:rsidRPr="004D008D">
              <w:t>және</w:t>
            </w:r>
            <w:r w:rsidRPr="004D008D">
              <w:rPr>
                <w:spacing w:val="1"/>
              </w:rPr>
              <w:t xml:space="preserve"> </w:t>
            </w:r>
            <w:r w:rsidRPr="004D008D">
              <w:t>шеңберге</w:t>
            </w:r>
            <w:r w:rsidRPr="004D008D">
              <w:rPr>
                <w:spacing w:val="1"/>
              </w:rPr>
              <w:t xml:space="preserve"> </w:t>
            </w:r>
            <w:r w:rsidRPr="004D008D">
              <w:t>тұру.</w:t>
            </w:r>
            <w:r w:rsidRPr="004D008D">
              <w:rPr>
                <w:spacing w:val="1"/>
              </w:rPr>
              <w:t xml:space="preserve"> </w:t>
            </w:r>
          </w:p>
          <w:p w14:paraId="6A1A93C1" w14:textId="77777777" w:rsidR="005A4152" w:rsidRDefault="005A4152" w:rsidP="00561E15">
            <w:pPr>
              <w:pStyle w:val="a3"/>
              <w:ind w:left="0" w:right="111"/>
            </w:pPr>
            <w:r w:rsidRPr="004D008D">
              <w:rPr>
                <w:b/>
                <w:i/>
              </w:rPr>
              <w:t xml:space="preserve"> Тепе-теңдікті</w:t>
            </w:r>
            <w:r w:rsidRPr="004D008D">
              <w:rPr>
                <w:b/>
                <w:i/>
                <w:spacing w:val="1"/>
              </w:rPr>
              <w:t xml:space="preserve"> </w:t>
            </w:r>
            <w:r w:rsidRPr="004D008D">
              <w:rPr>
                <w:b/>
                <w:i/>
              </w:rPr>
              <w:t>сақтау:</w:t>
            </w:r>
            <w:r w:rsidRPr="004D008D">
              <w:rPr>
                <w:spacing w:val="1"/>
              </w:rPr>
              <w:t xml:space="preserve"> </w:t>
            </w:r>
            <w:r>
              <w:t>қолдарды әртүрлі қалыпта ұстап,</w:t>
            </w:r>
            <w:r>
              <w:rPr>
                <w:spacing w:val="1"/>
              </w:rPr>
              <w:t xml:space="preserve"> </w:t>
            </w:r>
            <w:r>
              <w:t>еденнен 20 – 25 сантиметр жоғары қойылған сатының таяқшаларынан, үрленген</w:t>
            </w:r>
            <w:r>
              <w:rPr>
                <w:spacing w:val="-68"/>
              </w:rPr>
              <w:t xml:space="preserve"> </w:t>
            </w:r>
            <w:r>
              <w:t>доптардан</w:t>
            </w:r>
            <w:r>
              <w:rPr>
                <w:spacing w:val="-1"/>
              </w:rPr>
              <w:t xml:space="preserve"> </w:t>
            </w:r>
            <w:r>
              <w:t>(бір-бірінен</w:t>
            </w:r>
            <w:r>
              <w:rPr>
                <w:spacing w:val="-1"/>
              </w:rPr>
              <w:t xml:space="preserve"> </w:t>
            </w:r>
            <w:r>
              <w:t>қашық</w:t>
            </w:r>
            <w:r>
              <w:rPr>
                <w:spacing w:val="-2"/>
              </w:rPr>
              <w:t xml:space="preserve"> </w:t>
            </w:r>
            <w:r>
              <w:t>қойылған</w:t>
            </w:r>
            <w:r>
              <w:rPr>
                <w:spacing w:val="-5"/>
              </w:rPr>
              <w:t xml:space="preserve"> </w:t>
            </w:r>
            <w:r>
              <w:t>5–6</w:t>
            </w:r>
            <w:r>
              <w:rPr>
                <w:spacing w:val="-1"/>
              </w:rPr>
              <w:t xml:space="preserve"> </w:t>
            </w:r>
            <w:r>
              <w:t>доп</w:t>
            </w:r>
            <w:r>
              <w:rPr>
                <w:spacing w:val="-2"/>
              </w:rPr>
              <w:t xml:space="preserve"> </w:t>
            </w:r>
            <w:r>
              <w:t>арқылы</w:t>
            </w:r>
            <w:r>
              <w:rPr>
                <w:spacing w:val="-2"/>
              </w:rPr>
              <w:t xml:space="preserve"> </w:t>
            </w:r>
            <w:r>
              <w:t>кезекпен)</w:t>
            </w:r>
            <w:r>
              <w:rPr>
                <w:spacing w:val="-2"/>
              </w:rPr>
              <w:t xml:space="preserve"> </w:t>
            </w:r>
            <w:r>
              <w:t>аттап</w:t>
            </w:r>
            <w:r>
              <w:rPr>
                <w:spacing w:val="-2"/>
              </w:rPr>
              <w:t xml:space="preserve"> </w:t>
            </w:r>
            <w:r>
              <w:t>өту.</w:t>
            </w:r>
          </w:p>
          <w:p w14:paraId="18A339B1" w14:textId="77777777" w:rsidR="005A4152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4D008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Еңбектеу,</w:t>
            </w:r>
            <w:r w:rsidRPr="004D0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4D008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өрмелеу:</w:t>
            </w:r>
            <w:r w:rsidRPr="004D0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50 сантиметр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биіктікте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ілінген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арқанның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астынан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еңбектеу;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құрсаудан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еңбектеп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өту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.</w:t>
            </w:r>
          </w:p>
          <w:p w14:paraId="48E90854" w14:textId="77777777" w:rsidR="005A4152" w:rsidRPr="00D809FE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4D008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Секіру:</w:t>
            </w:r>
            <w:r w:rsidRPr="004D0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20–25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сантиметр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биіктіктен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секіру,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орнынан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ұзындыққа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(шамамен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70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сантиметр),</w:t>
            </w:r>
            <w:r w:rsidRPr="00D809FE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қысқа</w:t>
            </w:r>
            <w:r w:rsidRPr="00D809FE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D809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секіргішпен секіру.</w:t>
            </w:r>
          </w:p>
          <w:p w14:paraId="2EF14DDE" w14:textId="77777777" w:rsidR="005A4152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008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Лақтыру, домалату,</w:t>
            </w:r>
            <w:r w:rsidRPr="004D008D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kk-KZ"/>
              </w:rPr>
              <w:t xml:space="preserve"> </w:t>
            </w:r>
            <w:r w:rsidRPr="004D008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қағып</w:t>
            </w:r>
            <w:r w:rsidRPr="004D008D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kk-KZ"/>
              </w:rPr>
              <w:t xml:space="preserve"> </w:t>
            </w:r>
            <w:r w:rsidRPr="004D008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алу:</w:t>
            </w:r>
            <w:r w:rsidRPr="004D008D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B41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1,5 метр қашықтықта тігінен қойылған (нысана ортасының</w:t>
            </w:r>
            <w:r w:rsidRPr="00B41207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B412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биіктігі 1,5 метр) нысанаға лақтыру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3A1F7B">
              <w:rPr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</w:t>
            </w:r>
            <w:r w:rsidRPr="003A1F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опты бір-біріне төменнен және бастан</w:t>
            </w:r>
            <w:r w:rsidRPr="003A1F7B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3A1F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асыра лақтыру </w:t>
            </w:r>
          </w:p>
          <w:p w14:paraId="7A44FED5" w14:textId="77777777" w:rsidR="005A4152" w:rsidRPr="003A1F7B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A1F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(1,5 метр қашықтықта), қағып алу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43F132A1" w14:textId="77777777" w:rsidR="005A4152" w:rsidRPr="004D008D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D0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 w:rsidRPr="004D00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17303111" w14:textId="77777777" w:rsidR="005A4152" w:rsidRPr="004D008D" w:rsidRDefault="005A4152" w:rsidP="00561E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4D00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Таныс, бұрын үйренген жаттығуларды және қимылдарды музыканың сүйемелдеуімен орындайды.</w:t>
            </w:r>
          </w:p>
          <w:p w14:paraId="2ED72634" w14:textId="77777777" w:rsidR="005A4152" w:rsidRPr="004D008D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D0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4D00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0EE1683E" w14:textId="77777777" w:rsidR="005A4152" w:rsidRPr="004D008D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</w:pPr>
            <w:r w:rsidRPr="004D00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Шанамен сырғанау: төбешіктен сырғанау; бір-бірін сырғанатады.</w:t>
            </w:r>
          </w:p>
          <w:p w14:paraId="7868D3B5" w14:textId="77777777" w:rsidR="005A4152" w:rsidRPr="004D008D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</w:pPr>
            <w:r w:rsidRPr="004D008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  <w:t>Қимылды ойындар:</w:t>
            </w:r>
          </w:p>
          <w:p w14:paraId="688EC801" w14:textId="77777777" w:rsidR="005A4152" w:rsidRDefault="005A4152" w:rsidP="00561E15">
            <w:pPr>
              <w:pStyle w:val="a3"/>
              <w:ind w:left="0" w:right="105"/>
            </w:pPr>
            <w:r w:rsidRPr="004D008D">
              <w:rPr>
                <w:sz w:val="24"/>
                <w:szCs w:val="24"/>
              </w:rPr>
              <w:t xml:space="preserve"> </w:t>
            </w:r>
            <w:r>
              <w:t>Доптармен,</w:t>
            </w:r>
            <w:r>
              <w:rPr>
                <w:spacing w:val="1"/>
              </w:rPr>
              <w:t xml:space="preserve"> </w:t>
            </w:r>
            <w:r>
              <w:t>секіргіштермен,</w:t>
            </w:r>
            <w:r>
              <w:rPr>
                <w:spacing w:val="1"/>
              </w:rPr>
              <w:t xml:space="preserve"> </w:t>
            </w:r>
            <w:r>
              <w:t>құрсаулармен</w:t>
            </w:r>
            <w:r>
              <w:rPr>
                <w:spacing w:val="1"/>
              </w:rPr>
              <w:t xml:space="preserve"> </w:t>
            </w:r>
            <w:r>
              <w:t>ойындарда</w:t>
            </w:r>
            <w:r>
              <w:rPr>
                <w:spacing w:val="-1"/>
              </w:rPr>
              <w:t xml:space="preserve"> </w:t>
            </w:r>
            <w:r>
              <w:t>балалардың</w:t>
            </w:r>
            <w:r>
              <w:rPr>
                <w:spacing w:val="-3"/>
              </w:rPr>
              <w:t xml:space="preserve"> </w:t>
            </w:r>
            <w:r>
              <w:t>белсенділігін</w:t>
            </w:r>
            <w:r>
              <w:rPr>
                <w:spacing w:val="-3"/>
              </w:rPr>
              <w:t xml:space="preserve"> </w:t>
            </w:r>
            <w:r>
              <w:t>дамыту.</w:t>
            </w:r>
          </w:p>
          <w:p w14:paraId="489BB4F1" w14:textId="77777777" w:rsidR="005A4152" w:rsidRPr="00C100F9" w:rsidRDefault="005A4152" w:rsidP="00561E1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00C8531E" w14:textId="77777777" w:rsidR="005A4152" w:rsidRPr="00C100F9" w:rsidRDefault="005A4152" w:rsidP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20296717" w14:textId="77777777" w:rsidR="005A4152" w:rsidRPr="004E2068" w:rsidRDefault="005A4152" w:rsidP="005A4152">
      <w:pPr>
        <w:rPr>
          <w:lang w:val="kk-KZ"/>
        </w:rPr>
      </w:pPr>
    </w:p>
    <w:p w14:paraId="6F6491E1" w14:textId="77777777" w:rsidR="005A4152" w:rsidRDefault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003D56BF" w14:textId="77777777" w:rsidR="005A4152" w:rsidRDefault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C358BC4" w14:textId="77777777" w:rsidR="005A4152" w:rsidRDefault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3D3FC8C1" w14:textId="77777777" w:rsidR="0015722E" w:rsidRDefault="0015722E" w:rsidP="0015722E">
      <w:pPr>
        <w:pStyle w:val="1"/>
        <w:tabs>
          <w:tab w:val="left" w:pos="2552"/>
        </w:tabs>
        <w:ind w:left="154" w:right="128" w:firstLine="938"/>
        <w:jc w:val="center"/>
      </w:pPr>
      <w:r>
        <w:t>Мектепке дейінгі тәрбие мен оқытудың үлгілік оқу жоспары және Мектепке дейінгі тәрбие мен оқытудың үлгілік оқу бағдарламасы негізінде 2025-2026 оқу жылына арналған                                                              дене тәрбиесінен ұйымдастырылған іс-әрекетінің перспективалық жоспары</w:t>
      </w:r>
    </w:p>
    <w:p w14:paraId="53056137" w14:textId="77777777" w:rsidR="005A4152" w:rsidRPr="00C100F9" w:rsidRDefault="005A4152" w:rsidP="005A4152">
      <w:pPr>
        <w:pStyle w:val="a3"/>
        <w:tabs>
          <w:tab w:val="left" w:pos="2552"/>
        </w:tabs>
        <w:spacing w:before="6"/>
        <w:ind w:left="0"/>
        <w:jc w:val="center"/>
        <w:rPr>
          <w:b/>
        </w:rPr>
      </w:pPr>
    </w:p>
    <w:p w14:paraId="106F514D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Білім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беру ұйымы: «Мерей» бөбекжайы</w:t>
      </w:r>
    </w:p>
    <w:p w14:paraId="198EB40B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A4C76">
        <w:rPr>
          <w:rFonts w:ascii="Times New Roman" w:hAnsi="Times New Roman" w:cs="Times New Roman"/>
          <w:sz w:val="28"/>
          <w:szCs w:val="28"/>
          <w:lang w:val="kk-KZ"/>
        </w:rPr>
        <w:t>Топ</w:t>
      </w:r>
      <w:r w:rsidRPr="00AA4C76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C100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>ересек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топтары</w:t>
      </w:r>
    </w:p>
    <w:p w14:paraId="129DBEE6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Балалардың жасы: 4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>-жас</w:t>
      </w:r>
    </w:p>
    <w:p w14:paraId="48B13A2C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оспардың құрылу кезеңі: сәуір айы, </w:t>
      </w:r>
      <w:r w:rsidR="00321D73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321D73"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521181CD" w14:textId="77777777" w:rsidR="005A4152" w:rsidRPr="00C100F9" w:rsidRDefault="005A4152" w:rsidP="005A4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1907"/>
      </w:tblGrid>
      <w:tr w:rsidR="005A4152" w:rsidRPr="00C100F9" w14:paraId="25941C00" w14:textId="77777777" w:rsidTr="00561E15">
        <w:trPr>
          <w:trHeight w:val="78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D6AD2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7A97F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5E313F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5A4152" w:rsidRPr="00260F82" w14:paraId="69B0ED0F" w14:textId="77777777" w:rsidTr="00561E15">
        <w:trPr>
          <w:trHeight w:val="466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2E4DF" w14:textId="77777777" w:rsidR="005A4152" w:rsidRPr="007B6726" w:rsidRDefault="005A4152" w:rsidP="00561E15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Сәуір</w:t>
            </w:r>
          </w:p>
          <w:p w14:paraId="101313AF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6E6DDCA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1D77796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21369DE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DD14237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FE60647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68BCAE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BF2E19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FC5657A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2D2CA5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BA86CD4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763CDF8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AE16B7A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4E4ECA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D56B70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2B76506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0AB71D7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2C3B3D1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7A28798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3138CAEE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ACDD7E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5E1027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428CD7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C5F7BFD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6247B5E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09D928D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80BF70D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E1180AA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081FCE2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5CF3F26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AB64E7F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EEE5918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8DCCA67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94DC5B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7A6870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A95C11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E1DBB78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5ADA6D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21E63B1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875584B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8C8E98B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EB47174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B7167EC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CC171" w14:textId="77777777" w:rsidR="0015722E" w:rsidRDefault="0015722E" w:rsidP="0015722E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</w:p>
          <w:p w14:paraId="1685FDDF" w14:textId="77777777" w:rsidR="005A4152" w:rsidRPr="00C100F9" w:rsidRDefault="0015722E" w:rsidP="001572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тәрбиесі</w:t>
            </w: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90431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14:paraId="30D29DC6" w14:textId="77777777" w:rsidR="005A4152" w:rsidRPr="00E40D12" w:rsidRDefault="005A4152" w:rsidP="00561E15">
            <w:pPr>
              <w:pStyle w:val="a3"/>
              <w:spacing w:line="322" w:lineRule="exact"/>
              <w:ind w:left="0"/>
              <w:rPr>
                <w:b/>
                <w:i/>
              </w:rPr>
            </w:pPr>
            <w:r w:rsidRPr="00E40D12">
              <w:rPr>
                <w:b/>
                <w:i/>
              </w:rPr>
              <w:t>Қол</w:t>
            </w:r>
            <w:r w:rsidRPr="00E40D12">
              <w:rPr>
                <w:b/>
                <w:i/>
                <w:spacing w:val="-3"/>
              </w:rPr>
              <w:t xml:space="preserve"> </w:t>
            </w:r>
            <w:r w:rsidRPr="00E40D12">
              <w:rPr>
                <w:b/>
                <w:i/>
              </w:rPr>
              <w:t>және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иық</w:t>
            </w:r>
            <w:r w:rsidRPr="00E40D12">
              <w:rPr>
                <w:b/>
                <w:i/>
                <w:spacing w:val="-4"/>
              </w:rPr>
              <w:t xml:space="preserve"> </w:t>
            </w:r>
            <w:r w:rsidRPr="00E40D12">
              <w:rPr>
                <w:b/>
                <w:i/>
              </w:rPr>
              <w:t>белдеуіне</w:t>
            </w:r>
            <w:r w:rsidRPr="00E40D12">
              <w:rPr>
                <w:b/>
                <w:i/>
                <w:spacing w:val="-2"/>
              </w:rPr>
              <w:t xml:space="preserve"> </w:t>
            </w:r>
            <w:r w:rsidRPr="00E40D12">
              <w:rPr>
                <w:b/>
                <w:i/>
              </w:rPr>
              <w:t>арналған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жаттығулар.</w:t>
            </w:r>
          </w:p>
          <w:p w14:paraId="1AFB83D5" w14:textId="77777777" w:rsidR="005A4152" w:rsidRDefault="005A4152" w:rsidP="00561E15">
            <w:pPr>
              <w:spacing w:after="0" w:line="240" w:lineRule="auto"/>
              <w:rPr>
                <w:lang w:val="kk-KZ"/>
              </w:rPr>
            </w:pP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Қолды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алға,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жаққа,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көтеру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(бір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уақытта,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кезекпен),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төмен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түсіру, қолдарын арқасына апару: қолдарды төмен түсіру; белге қою, кеуде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тұсына қою; қолдарын алға-артқа сермеу; қолды иыққа қойып, шынтақтарын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бүгіп, қолдарын айналдыру.</w:t>
            </w:r>
            <w:r w:rsidRPr="00FD7F55">
              <w:rPr>
                <w:lang w:val="kk-KZ"/>
              </w:rPr>
              <w:t xml:space="preserve"> </w:t>
            </w:r>
          </w:p>
          <w:p w14:paraId="3DFD401F" w14:textId="77777777" w:rsidR="005A4152" w:rsidRPr="00E40D12" w:rsidRDefault="005A4152" w:rsidP="00561E15">
            <w:pPr>
              <w:pStyle w:val="a3"/>
              <w:spacing w:line="322" w:lineRule="exact"/>
              <w:ind w:left="0"/>
              <w:rPr>
                <w:b/>
                <w:i/>
              </w:rPr>
            </w:pPr>
            <w:r w:rsidRPr="00E40D12">
              <w:rPr>
                <w:b/>
                <w:i/>
              </w:rPr>
              <w:t>Кеудеге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арналған</w:t>
            </w:r>
            <w:r w:rsidRPr="00E40D12">
              <w:rPr>
                <w:b/>
                <w:i/>
                <w:spacing w:val="-4"/>
              </w:rPr>
              <w:t xml:space="preserve"> </w:t>
            </w:r>
            <w:r w:rsidRPr="00E40D12">
              <w:rPr>
                <w:b/>
                <w:i/>
              </w:rPr>
              <w:t>жаттығулар.</w:t>
            </w:r>
          </w:p>
          <w:p w14:paraId="3791B283" w14:textId="77777777" w:rsidR="005A4152" w:rsidRDefault="005A4152" w:rsidP="00561E1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қолды белге қойып, оңға-солға бұрылу (жылдам және бір қалыпты).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Оңға, солға еңкею, шалқаю. Тұрған қалыпта екі аяқ бірге (алшақ), алға еңкейіп,</w:t>
            </w:r>
            <w:r w:rsidRPr="00E40D12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қолдың</w:t>
            </w:r>
            <w:r w:rsidRPr="00E40D12">
              <w:rPr>
                <w:rFonts w:ascii="Times New Roman" w:hAnsi="Times New Roman" w:cs="Times New Roman"/>
                <w:spacing w:val="-7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саусақтарын</w:t>
            </w:r>
            <w:r w:rsidRPr="00E40D12">
              <w:rPr>
                <w:rFonts w:ascii="Times New Roman" w:hAnsi="Times New Roman" w:cs="Times New Roman"/>
                <w:spacing w:val="-7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 w:rsidRPr="00E40D12">
              <w:rPr>
                <w:rFonts w:ascii="Times New Roman" w:hAnsi="Times New Roman" w:cs="Times New Roman"/>
                <w:spacing w:val="-9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ұшына</w:t>
            </w:r>
            <w:r w:rsidRPr="00E40D12">
              <w:rPr>
                <w:rFonts w:ascii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жеткізіп,</w:t>
            </w:r>
            <w:r w:rsidRPr="00E40D12">
              <w:rPr>
                <w:rFonts w:ascii="Times New Roman" w:hAnsi="Times New Roman" w:cs="Times New Roman"/>
                <w:spacing w:val="-7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заттарды</w:t>
            </w:r>
            <w:r w:rsidRPr="00E40D12">
              <w:rPr>
                <w:rFonts w:ascii="Times New Roman" w:hAnsi="Times New Roman" w:cs="Times New Roman"/>
                <w:spacing w:val="-7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қою</w:t>
            </w:r>
            <w:r w:rsidRPr="00E40D12">
              <w:rPr>
                <w:rFonts w:ascii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E40D12">
              <w:rPr>
                <w:rFonts w:ascii="Times New Roman" w:hAnsi="Times New Roman" w:cs="Times New Roman"/>
                <w:spacing w:val="-9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  <w:r w:rsidRPr="00E40D12">
              <w:rPr>
                <w:rFonts w:ascii="Times New Roman" w:hAnsi="Times New Roman" w:cs="Times New Roman"/>
                <w:spacing w:val="-7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көтеру.</w:t>
            </w:r>
          </w:p>
          <w:p w14:paraId="6B7A2FD7" w14:textId="77777777" w:rsidR="005A4152" w:rsidRPr="00E40D12" w:rsidRDefault="005A4152" w:rsidP="00561E15">
            <w:pPr>
              <w:pStyle w:val="a3"/>
              <w:spacing w:before="1" w:line="322" w:lineRule="exact"/>
              <w:ind w:left="0"/>
              <w:rPr>
                <w:b/>
                <w:i/>
              </w:rPr>
            </w:pPr>
            <w:r w:rsidRPr="00E40D12">
              <w:rPr>
                <w:b/>
                <w:i/>
              </w:rPr>
              <w:t>Аяққа</w:t>
            </w:r>
            <w:r w:rsidRPr="00E40D12">
              <w:rPr>
                <w:b/>
                <w:i/>
                <w:spacing w:val="-3"/>
              </w:rPr>
              <w:t xml:space="preserve"> </w:t>
            </w:r>
            <w:r w:rsidRPr="00E40D12">
              <w:rPr>
                <w:b/>
                <w:i/>
              </w:rPr>
              <w:t>арналған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жаттығулар.</w:t>
            </w:r>
          </w:p>
          <w:p w14:paraId="498A4CA8" w14:textId="77777777" w:rsidR="005A4152" w:rsidRPr="00E40D12" w:rsidRDefault="005A4152" w:rsidP="00561E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 ұшына көтерілу және тұру. Екі аяқты кезекпен алға қою, алдымен</w:t>
            </w:r>
            <w:r w:rsidRPr="00E40D12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өкшені,</w:t>
            </w:r>
            <w:r w:rsidRPr="00E40D12">
              <w:rPr>
                <w:rFonts w:ascii="Times New Roman" w:hAnsi="Times New Roman" w:cs="Times New Roman"/>
                <w:spacing w:val="-13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содан</w:t>
            </w:r>
            <w:r w:rsidRPr="00E40D12">
              <w:rPr>
                <w:rFonts w:ascii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кейін</w:t>
            </w:r>
            <w:r w:rsidRPr="00E40D12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 w:rsidRPr="00E40D12">
              <w:rPr>
                <w:rFonts w:ascii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ұшын</w:t>
            </w:r>
            <w:r w:rsidRPr="00E40D12">
              <w:rPr>
                <w:rFonts w:ascii="Times New Roman" w:hAnsi="Times New Roman" w:cs="Times New Roman"/>
                <w:spacing w:val="-12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қою,</w:t>
            </w:r>
            <w:r w:rsidRPr="00E40D12">
              <w:rPr>
                <w:rFonts w:ascii="Times New Roman" w:hAnsi="Times New Roman" w:cs="Times New Roman"/>
                <w:spacing w:val="-11"/>
                <w:sz w:val="28"/>
                <w:szCs w:val="28"/>
                <w:lang w:val="kk-KZ"/>
              </w:rPr>
              <w:t xml:space="preserve"> </w:t>
            </w:r>
            <w:r w:rsidRPr="00E40D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тарсылдату.</w:t>
            </w:r>
          </w:p>
          <w:p w14:paraId="59ABA51E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28EA52CE" w14:textId="77777777" w:rsidR="005A4152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1A9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Жүру: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өкшемен, аяқтың сыртқы қырымен, адымдап, жан-жаққа қосалқы</w:t>
            </w:r>
            <w:r w:rsidRPr="001B1A9D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қадаммен</w:t>
            </w:r>
            <w:r w:rsidRPr="001B1A9D">
              <w:rPr>
                <w:rFonts w:ascii="Times New Roman" w:hAnsi="Times New Roman" w:cs="Times New Roman"/>
                <w:spacing w:val="-12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(оңға</w:t>
            </w:r>
            <w:r w:rsidRPr="001B1A9D">
              <w:rPr>
                <w:rFonts w:ascii="Times New Roman" w:hAnsi="Times New Roman" w:cs="Times New Roman"/>
                <w:spacing w:val="-12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1B1A9D">
              <w:rPr>
                <w:rFonts w:ascii="Times New Roman" w:hAnsi="Times New Roman" w:cs="Times New Roman"/>
                <w:spacing w:val="-12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солға),</w:t>
            </w:r>
            <w:r w:rsidRPr="001B1A9D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сапта</w:t>
            </w:r>
            <w:r w:rsidRPr="001B1A9D">
              <w:rPr>
                <w:rFonts w:ascii="Times New Roman" w:hAnsi="Times New Roman" w:cs="Times New Roman"/>
                <w:spacing w:val="-13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бір-бірден</w:t>
            </w:r>
            <w:r w:rsidRPr="001B1A9D">
              <w:rPr>
                <w:rFonts w:ascii="Times New Roman" w:hAnsi="Times New Roman" w:cs="Times New Roman"/>
                <w:spacing w:val="-12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еді.</w:t>
            </w:r>
          </w:p>
          <w:p w14:paraId="407779AF" w14:textId="77777777" w:rsidR="005A4152" w:rsidRPr="001B1A9D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1A9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Жүгіру:</w:t>
            </w:r>
            <w:r w:rsidRPr="001B1A9D">
              <w:rPr>
                <w:rFonts w:ascii="Times New Roman" w:hAnsi="Times New Roman" w:cs="Times New Roman"/>
                <w:b/>
                <w:i/>
                <w:spacing w:val="-14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 w:rsidRPr="001B1A9D">
              <w:rPr>
                <w:rFonts w:ascii="Times New Roman" w:hAnsi="Times New Roman" w:cs="Times New Roman"/>
                <w:spacing w:val="-15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ұшымен,</w:t>
            </w:r>
            <w:r w:rsidRPr="001B1A9D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тізені</w:t>
            </w:r>
            <w:r w:rsidRPr="001B1A9D">
              <w:rPr>
                <w:rFonts w:ascii="Times New Roman" w:hAnsi="Times New Roman" w:cs="Times New Roman"/>
                <w:spacing w:val="-13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  <w:r w:rsidRPr="001B1A9D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көтеріп,</w:t>
            </w:r>
            <w:r w:rsidRPr="001B1A9D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адымдап</w:t>
            </w:r>
            <w:r w:rsidRPr="001B1A9D">
              <w:rPr>
                <w:rFonts w:ascii="Times New Roman" w:hAnsi="Times New Roman" w:cs="Times New Roman"/>
                <w:spacing w:val="-13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жүгіру,</w:t>
            </w:r>
            <w:r w:rsidRPr="001B1A9D">
              <w:rPr>
                <w:rFonts w:ascii="Times New Roman" w:hAnsi="Times New Roman" w:cs="Times New Roman"/>
                <w:spacing w:val="-14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сапта</w:t>
            </w:r>
            <w:r w:rsidRPr="001B1A9D">
              <w:rPr>
                <w:rFonts w:ascii="Times New Roman" w:hAnsi="Times New Roman" w:cs="Times New Roman"/>
                <w:spacing w:val="-15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бір-</w:t>
            </w:r>
            <w:r w:rsidRPr="001B1A9D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бірден, шеңбер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бойымен, «жыланша», шашырап жүгіреді.</w:t>
            </w:r>
          </w:p>
          <w:p w14:paraId="4284080A" w14:textId="77777777" w:rsidR="005A4152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Сапқа тұру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: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 түзеу, сапқа қайта тұру. Бір-бірден сапқа тұру, бір-бірінің</w:t>
            </w:r>
            <w:r w:rsidRPr="001B1A9D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жанына</w:t>
            </w:r>
            <w:r w:rsidRPr="001B1A9D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сапқа</w:t>
            </w:r>
            <w:r w:rsidRPr="001B1A9D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1B1A9D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шеңберге</w:t>
            </w:r>
            <w:r w:rsidRPr="001B1A9D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1B1A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тұру.</w:t>
            </w:r>
          </w:p>
          <w:p w14:paraId="5E353CD3" w14:textId="77777777" w:rsidR="005A4152" w:rsidRPr="006B4567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Тепе-теңдікті</w:t>
            </w:r>
            <w:r w:rsidRPr="006B4567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сақтау: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сызықтардың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арасымен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(арақашықтығы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сантиметр)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жүру,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сызықтардың,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арқанның,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тақтайдың,</w:t>
            </w:r>
            <w:r w:rsidRPr="006B4567">
              <w:rPr>
                <w:spacing w:val="1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гимнастикалық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скамейканың, бөрененің бойымен жүреді.</w:t>
            </w:r>
          </w:p>
          <w:p w14:paraId="3B6B58A6" w14:textId="77777777" w:rsidR="005A4152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Еңбектеу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,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6239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өрмелеу: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10 метрге дейінгі қашықтықта заттардың арасымен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тура бағыт бойынша, көлбеу тақтай бойымен төрттағандап еңбекте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йді.</w:t>
            </w:r>
          </w:p>
          <w:p w14:paraId="2034A4A9" w14:textId="77777777" w:rsidR="005A4152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Секіру: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бір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орында тұрып, қос аяқпен секіріп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2–3 метр қашықтыққа алға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ұмтылып</w:t>
            </w:r>
            <w:r w:rsidRPr="006B4567">
              <w:rPr>
                <w:rFonts w:ascii="Times New Roman" w:hAnsi="Times New Roman" w:cs="Times New Roman"/>
                <w:spacing w:val="54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қос</w:t>
            </w:r>
            <w:r w:rsidRPr="006B4567">
              <w:rPr>
                <w:rFonts w:ascii="Times New Roman" w:hAnsi="Times New Roman" w:cs="Times New Roman"/>
                <w:spacing w:val="56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аяқпен</w:t>
            </w:r>
            <w:r w:rsidRPr="006B4567">
              <w:rPr>
                <w:rFonts w:ascii="Times New Roman" w:hAnsi="Times New Roman" w:cs="Times New Roman"/>
                <w:spacing w:val="57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секіреді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6B4567">
              <w:rPr>
                <w:rFonts w:ascii="Times New Roman" w:hAnsi="Times New Roman" w:cs="Times New Roman"/>
                <w:spacing w:val="55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</w:t>
            </w:r>
            <w:r w:rsidRPr="006B4567">
              <w:rPr>
                <w:rFonts w:ascii="Times New Roman" w:hAnsi="Times New Roman" w:cs="Times New Roman"/>
                <w:spacing w:val="58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орында</w:t>
            </w:r>
            <w:r w:rsidRPr="006B4567">
              <w:rPr>
                <w:rFonts w:ascii="Times New Roman" w:hAnsi="Times New Roman" w:cs="Times New Roman"/>
                <w:spacing w:val="56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тұрып,</w:t>
            </w:r>
            <w:r w:rsidRPr="006B4567">
              <w:rPr>
                <w:rFonts w:ascii="Times New Roman" w:hAnsi="Times New Roman" w:cs="Times New Roman"/>
                <w:spacing w:val="54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оңға,</w:t>
            </w:r>
            <w:r w:rsidRPr="006B4567">
              <w:rPr>
                <w:rFonts w:ascii="Times New Roman" w:hAnsi="Times New Roman" w:cs="Times New Roman"/>
                <w:spacing w:val="55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солға</w:t>
            </w:r>
            <w:r w:rsidRPr="006B4567">
              <w:rPr>
                <w:rFonts w:ascii="Times New Roman" w:hAnsi="Times New Roman" w:cs="Times New Roman"/>
                <w:spacing w:val="57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бұрылып</w:t>
            </w:r>
            <w:r w:rsidRPr="006B4567">
              <w:rPr>
                <w:rFonts w:ascii="Times New Roman" w:hAnsi="Times New Roman" w:cs="Times New Roman"/>
                <w:spacing w:val="54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секіреді.</w:t>
            </w:r>
          </w:p>
          <w:p w14:paraId="1E9D9E65" w14:textId="77777777" w:rsidR="005A4152" w:rsidRPr="006B4567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Лақтыру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,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домалату,</w:t>
            </w:r>
            <w:r w:rsidRPr="006B4567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қағып</w:t>
            </w:r>
            <w:r w:rsidRPr="006B4567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алу: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заттардың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арасымен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доптарды,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құрсауларды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бір-біріне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домалатады.</w:t>
            </w:r>
          </w:p>
          <w:p w14:paraId="1FD2489C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Музыкалық-ырғақтық жаттығулар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613839D3" w14:textId="77777777" w:rsidR="005A4152" w:rsidRPr="00C100F9" w:rsidRDefault="005A4152" w:rsidP="00561E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Таныс, бұрын үйренген жаттығуларды және қимылдарды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музыканың сүйемелдеуімен орындайды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14:paraId="450F337C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73370219" w14:textId="77777777" w:rsidR="005A4152" w:rsidRPr="00C100F9" w:rsidRDefault="005A4152" w:rsidP="00561E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Үш дөңгелекті велосипед тебеді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Оңға, солға бұрылыстарды орындайды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.</w:t>
            </w:r>
          </w:p>
          <w:p w14:paraId="2058620F" w14:textId="77777777" w:rsidR="005A4152" w:rsidRPr="004C5D3E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</w:pPr>
            <w:r w:rsidRPr="004C5D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  <w:t>Қимылды ойындар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79B69F5B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Ойындарда физикалық қасиеттерді (жылдамдық, күш, шыдамдылық, икемд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ілік, ептілік және т.б.) дамытып, қ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имылды ойындард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 жетекші рөлді орындайды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ойын ережелерін санал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ы түрде сақтайды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1373C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E0C51F4" w14:textId="77777777" w:rsidR="005A4152" w:rsidRPr="00C100F9" w:rsidRDefault="005A4152" w:rsidP="00561E1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4383362F" w14:textId="77777777" w:rsidR="005A4152" w:rsidRPr="00C100F9" w:rsidRDefault="005A4152" w:rsidP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BC28BD5" w14:textId="77777777" w:rsidR="005A4152" w:rsidRPr="004E2068" w:rsidRDefault="005A4152" w:rsidP="005A4152">
      <w:pPr>
        <w:rPr>
          <w:lang w:val="kk-KZ"/>
        </w:rPr>
      </w:pPr>
    </w:p>
    <w:p w14:paraId="117B2D4B" w14:textId="77777777" w:rsidR="005A4152" w:rsidRDefault="005A4152" w:rsidP="005A4152">
      <w:pPr>
        <w:pStyle w:val="1"/>
        <w:tabs>
          <w:tab w:val="left" w:pos="2552"/>
        </w:tabs>
        <w:ind w:left="154" w:right="128" w:firstLine="938"/>
        <w:jc w:val="center"/>
      </w:pPr>
    </w:p>
    <w:p w14:paraId="3D855197" w14:textId="77777777" w:rsidR="005A4152" w:rsidRDefault="005A4152" w:rsidP="005A4152">
      <w:pPr>
        <w:pStyle w:val="1"/>
        <w:tabs>
          <w:tab w:val="left" w:pos="2552"/>
        </w:tabs>
        <w:ind w:left="154" w:right="128" w:firstLine="938"/>
        <w:jc w:val="center"/>
      </w:pPr>
    </w:p>
    <w:p w14:paraId="3E97E24D" w14:textId="77777777" w:rsidR="005A4152" w:rsidRDefault="005A4152" w:rsidP="005A4152">
      <w:pPr>
        <w:pStyle w:val="1"/>
        <w:tabs>
          <w:tab w:val="left" w:pos="2552"/>
        </w:tabs>
        <w:ind w:left="154" w:right="128" w:firstLine="938"/>
        <w:jc w:val="center"/>
      </w:pPr>
    </w:p>
    <w:p w14:paraId="63D172A5" w14:textId="77777777" w:rsidR="005A4152" w:rsidRDefault="005A4152" w:rsidP="005A4152">
      <w:pPr>
        <w:pStyle w:val="1"/>
        <w:tabs>
          <w:tab w:val="left" w:pos="2552"/>
        </w:tabs>
        <w:ind w:left="154" w:right="128" w:firstLine="938"/>
        <w:jc w:val="center"/>
      </w:pPr>
    </w:p>
    <w:p w14:paraId="75281980" w14:textId="77777777" w:rsidR="005A4152" w:rsidRDefault="005A4152" w:rsidP="005A4152">
      <w:pPr>
        <w:pStyle w:val="1"/>
        <w:tabs>
          <w:tab w:val="left" w:pos="2552"/>
        </w:tabs>
        <w:ind w:left="154" w:right="128" w:firstLine="938"/>
        <w:jc w:val="center"/>
      </w:pPr>
    </w:p>
    <w:p w14:paraId="1E67437B" w14:textId="77777777" w:rsidR="0015722E" w:rsidRDefault="0015722E" w:rsidP="0015722E">
      <w:pPr>
        <w:pStyle w:val="1"/>
        <w:tabs>
          <w:tab w:val="left" w:pos="2552"/>
        </w:tabs>
        <w:ind w:left="154" w:right="128" w:firstLine="938"/>
        <w:jc w:val="center"/>
      </w:pPr>
      <w:r>
        <w:t>Мектепке дейінгі тәрбие мен оқытудың үлгілік оқу жоспары және Мектепке дейінгі тәрбие мен оқытудың үлгілік оқу бағдарламасы негізінде 2025-2026 оқу жылына арналған                                                              дене тәрбиесінен ұйымдастырылған іс-әрекетінің перспективалық жоспары</w:t>
      </w:r>
    </w:p>
    <w:p w14:paraId="7A948272" w14:textId="77777777" w:rsidR="005A4152" w:rsidRPr="00C100F9" w:rsidRDefault="005A4152" w:rsidP="005A4152">
      <w:pPr>
        <w:pStyle w:val="a3"/>
        <w:tabs>
          <w:tab w:val="left" w:pos="2552"/>
        </w:tabs>
        <w:spacing w:before="6"/>
        <w:ind w:left="0"/>
        <w:jc w:val="center"/>
        <w:rPr>
          <w:b/>
        </w:rPr>
      </w:pPr>
    </w:p>
    <w:p w14:paraId="2E5D5B88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Білім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беру ұйымы: «Мерей» бөбекжайы</w:t>
      </w:r>
    </w:p>
    <w:p w14:paraId="4E8D3DA8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A4C76">
        <w:rPr>
          <w:rFonts w:ascii="Times New Roman" w:hAnsi="Times New Roman" w:cs="Times New Roman"/>
          <w:sz w:val="28"/>
          <w:szCs w:val="28"/>
          <w:lang w:val="kk-KZ"/>
        </w:rPr>
        <w:t>Топ</w:t>
      </w:r>
      <w:r w:rsidRPr="00AA4C76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C100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>ересек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топтары</w:t>
      </w:r>
    </w:p>
    <w:p w14:paraId="1B833A4A" w14:textId="77777777" w:rsidR="005A4152" w:rsidRPr="00C100F9" w:rsidRDefault="005A4152" w:rsidP="005A4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Балалардың жасы: 4</w:t>
      </w:r>
      <w:r w:rsidRPr="00C100F9">
        <w:rPr>
          <w:rFonts w:ascii="Times New Roman" w:hAnsi="Times New Roman" w:cs="Times New Roman"/>
          <w:sz w:val="28"/>
          <w:szCs w:val="28"/>
          <w:lang w:val="kk-KZ"/>
        </w:rPr>
        <w:t>-жас</w:t>
      </w:r>
    </w:p>
    <w:p w14:paraId="145FDDB6" w14:textId="77777777" w:rsidR="005A4152" w:rsidRDefault="005A4152" w:rsidP="00321D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100F9">
        <w:rPr>
          <w:rFonts w:ascii="Times New Roman" w:hAnsi="Times New Roman" w:cs="Times New Roman"/>
          <w:sz w:val="28"/>
          <w:szCs w:val="28"/>
          <w:lang w:val="kk-KZ"/>
        </w:rPr>
        <w:t>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оспардың құрылу кезеңі: мамыр айы, </w:t>
      </w:r>
      <w:r w:rsidR="00321D73">
        <w:rPr>
          <w:rFonts w:ascii="Times New Roman" w:hAnsi="Times New Roman" w:cs="Times New Roman"/>
          <w:sz w:val="28"/>
          <w:szCs w:val="28"/>
          <w:lang w:val="kk-KZ"/>
        </w:rPr>
        <w:t>2025-2026</w:t>
      </w:r>
      <w:r w:rsidR="00321D73" w:rsidRPr="00C100F9">
        <w:rPr>
          <w:rFonts w:ascii="Times New Roman" w:hAnsi="Times New Roman" w:cs="Times New Roman"/>
          <w:sz w:val="28"/>
          <w:szCs w:val="28"/>
          <w:lang w:val="kk-KZ"/>
        </w:rPr>
        <w:t xml:space="preserve"> оқу жылы  </w:t>
      </w:r>
    </w:p>
    <w:p w14:paraId="3CC944C4" w14:textId="77777777" w:rsidR="00321D73" w:rsidRPr="00C100F9" w:rsidRDefault="00321D73" w:rsidP="00321D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1907"/>
      </w:tblGrid>
      <w:tr w:rsidR="005A4152" w:rsidRPr="00C100F9" w14:paraId="59A73A7E" w14:textId="77777777" w:rsidTr="00561E15">
        <w:trPr>
          <w:trHeight w:val="78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FEF25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Айы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60D0C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                         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әрекет</w:t>
            </w:r>
            <w:proofErr w:type="spellEnd"/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F5E73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Ұйымдастырылған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іс-әрекеттің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міндеттері</w:t>
            </w:r>
            <w:proofErr w:type="spellEnd"/>
          </w:p>
        </w:tc>
      </w:tr>
      <w:tr w:rsidR="005A4152" w:rsidRPr="00260F82" w14:paraId="7886CA6D" w14:textId="77777777" w:rsidTr="00561E15">
        <w:trPr>
          <w:trHeight w:val="466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BD002" w14:textId="77777777" w:rsidR="005A4152" w:rsidRPr="00CA21F6" w:rsidRDefault="005A4152" w:rsidP="00561E15">
            <w:pPr>
              <w:spacing w:after="0" w:line="0" w:lineRule="atLeast"/>
              <w:ind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Мамыр</w:t>
            </w:r>
          </w:p>
          <w:p w14:paraId="4BE7CD9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6C622CC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A31ADE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EE91676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F0F98C3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4646043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9CDA1B6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0C1A5E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70054549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53FE33B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EFCFC84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5A7022A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AED49B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C30BE8E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50B0A5B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63990472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004C7CE2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15F9A0F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1BA5EE8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</w:p>
          <w:p w14:paraId="47BC279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847652F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6017EB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265EBC6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B12C97F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AC8DA51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66C235A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D9509F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9AB18A7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53DD77B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2457D8A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EEE18D5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F3B8D67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AAC8327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7306E18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7FC8363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D491966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8602CE2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CA690DF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D10B2BF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4A62D6B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46292827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33F6488B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0A49D750" w14:textId="77777777" w:rsidR="005A4152" w:rsidRPr="00C100F9" w:rsidRDefault="005A4152" w:rsidP="00561E15">
            <w:pPr>
              <w:spacing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5D13B" w14:textId="77777777" w:rsidR="0015722E" w:rsidRDefault="0015722E" w:rsidP="0015722E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Дене</w:t>
            </w:r>
          </w:p>
          <w:p w14:paraId="1EC8B4FA" w14:textId="77777777" w:rsidR="005A4152" w:rsidRPr="00C100F9" w:rsidRDefault="0015722E" w:rsidP="001572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тәрбиесі</w:t>
            </w: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3ADEB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Жалпы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дамытушы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  </w:t>
            </w:r>
            <w:proofErr w:type="spellStart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жаттығулар</w:t>
            </w:r>
            <w:proofErr w:type="spellEnd"/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14:paraId="17C3D4B5" w14:textId="77777777" w:rsidR="005A4152" w:rsidRPr="00E40D12" w:rsidRDefault="005A4152" w:rsidP="00561E15">
            <w:pPr>
              <w:pStyle w:val="a3"/>
              <w:spacing w:line="322" w:lineRule="exact"/>
              <w:ind w:left="0"/>
              <w:rPr>
                <w:b/>
                <w:i/>
              </w:rPr>
            </w:pPr>
            <w:r w:rsidRPr="00E40D12">
              <w:rPr>
                <w:b/>
                <w:i/>
              </w:rPr>
              <w:t>Қол</w:t>
            </w:r>
            <w:r w:rsidRPr="00E40D12">
              <w:rPr>
                <w:b/>
                <w:i/>
                <w:spacing w:val="-3"/>
              </w:rPr>
              <w:t xml:space="preserve"> </w:t>
            </w:r>
            <w:r w:rsidRPr="00E40D12">
              <w:rPr>
                <w:b/>
                <w:i/>
              </w:rPr>
              <w:t>және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иық</w:t>
            </w:r>
            <w:r w:rsidRPr="00E40D12">
              <w:rPr>
                <w:b/>
                <w:i/>
                <w:spacing w:val="-4"/>
              </w:rPr>
              <w:t xml:space="preserve"> </w:t>
            </w:r>
            <w:r w:rsidRPr="00E40D12">
              <w:rPr>
                <w:b/>
                <w:i/>
              </w:rPr>
              <w:t>белдеуіне</w:t>
            </w:r>
            <w:r w:rsidRPr="00E40D12">
              <w:rPr>
                <w:b/>
                <w:i/>
                <w:spacing w:val="-2"/>
              </w:rPr>
              <w:t xml:space="preserve"> </w:t>
            </w:r>
            <w:r w:rsidRPr="00E40D12">
              <w:rPr>
                <w:b/>
                <w:i/>
              </w:rPr>
              <w:t>арналған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жаттығулар.</w:t>
            </w:r>
          </w:p>
          <w:p w14:paraId="4EC3F068" w14:textId="77777777" w:rsidR="005A4152" w:rsidRDefault="005A4152" w:rsidP="00561E15">
            <w:pPr>
              <w:pStyle w:val="a3"/>
              <w:ind w:left="0" w:right="106"/>
            </w:pPr>
            <w:r>
              <w:t>Қолды алға созып, саусақтарды жұму және ашу,</w:t>
            </w:r>
            <w:r>
              <w:rPr>
                <w:spacing w:val="1"/>
              </w:rPr>
              <w:t xml:space="preserve"> </w:t>
            </w:r>
            <w:r>
              <w:t>қолдың</w:t>
            </w:r>
            <w:r>
              <w:rPr>
                <w:spacing w:val="1"/>
              </w:rPr>
              <w:t xml:space="preserve"> </w:t>
            </w:r>
            <w:r>
              <w:t>білектерін</w:t>
            </w:r>
            <w:r>
              <w:rPr>
                <w:spacing w:val="1"/>
              </w:rPr>
              <w:t xml:space="preserve"> </w:t>
            </w:r>
            <w:r>
              <w:t>айналдыру.</w:t>
            </w:r>
            <w:r>
              <w:rPr>
                <w:spacing w:val="1"/>
              </w:rPr>
              <w:t xml:space="preserve"> </w:t>
            </w:r>
            <w:r>
              <w:t>Қолды</w:t>
            </w:r>
            <w:r>
              <w:rPr>
                <w:spacing w:val="1"/>
              </w:rPr>
              <w:t xml:space="preserve"> </w:t>
            </w:r>
            <w:r>
              <w:t>кеуденің</w:t>
            </w:r>
            <w:r>
              <w:rPr>
                <w:spacing w:val="1"/>
              </w:rPr>
              <w:t xml:space="preserve"> </w:t>
            </w:r>
            <w:r>
              <w:t>алдына</w:t>
            </w:r>
            <w:r>
              <w:rPr>
                <w:spacing w:val="1"/>
              </w:rPr>
              <w:t xml:space="preserve"> </w:t>
            </w:r>
            <w:r>
              <w:t>қою,</w:t>
            </w:r>
            <w:r>
              <w:rPr>
                <w:spacing w:val="1"/>
              </w:rPr>
              <w:t xml:space="preserve"> </w:t>
            </w:r>
            <w:r>
              <w:t>желкеге</w:t>
            </w:r>
            <w:r>
              <w:rPr>
                <w:spacing w:val="1"/>
              </w:rPr>
              <w:t xml:space="preserve"> </w:t>
            </w:r>
            <w:r>
              <w:t>қою,</w:t>
            </w:r>
            <w:r>
              <w:rPr>
                <w:spacing w:val="1"/>
              </w:rPr>
              <w:t xml:space="preserve"> </w:t>
            </w:r>
            <w:r>
              <w:t>иықтарды түзеп, екі жаққа бұрылу. Жаттығуларды заттармен және заттарсыз</w:t>
            </w:r>
            <w:r>
              <w:rPr>
                <w:spacing w:val="1"/>
              </w:rPr>
              <w:t xml:space="preserve"> </w:t>
            </w:r>
            <w:r>
              <w:t>орындау.</w:t>
            </w:r>
          </w:p>
          <w:p w14:paraId="4DEA98A7" w14:textId="77777777" w:rsidR="005A4152" w:rsidRPr="00E40D12" w:rsidRDefault="005A4152" w:rsidP="00561E15">
            <w:pPr>
              <w:pStyle w:val="a3"/>
              <w:spacing w:line="322" w:lineRule="exact"/>
              <w:ind w:left="0"/>
              <w:rPr>
                <w:b/>
                <w:i/>
              </w:rPr>
            </w:pPr>
            <w:r w:rsidRPr="00E40D12">
              <w:rPr>
                <w:b/>
                <w:i/>
              </w:rPr>
              <w:t>Кеудеге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арналған</w:t>
            </w:r>
            <w:r w:rsidRPr="00E40D12">
              <w:rPr>
                <w:b/>
                <w:i/>
                <w:spacing w:val="-4"/>
              </w:rPr>
              <w:t xml:space="preserve"> </w:t>
            </w:r>
            <w:r w:rsidRPr="00E40D12">
              <w:rPr>
                <w:b/>
                <w:i/>
              </w:rPr>
              <w:t>жаттығулар.</w:t>
            </w:r>
          </w:p>
          <w:p w14:paraId="3BEF1476" w14:textId="77777777" w:rsidR="005A4152" w:rsidRPr="00CA21F6" w:rsidRDefault="005A4152" w:rsidP="00561E15">
            <w:pPr>
              <w:pStyle w:val="a3"/>
              <w:spacing w:before="1" w:line="322" w:lineRule="exact"/>
              <w:ind w:left="0"/>
            </w:pPr>
            <w:r>
              <w:t>Тізерлеп отырып, допты өзінен айналдыра домалату. Бір аяқты жоғары көтеріп,</w:t>
            </w:r>
            <w:r>
              <w:rPr>
                <w:spacing w:val="1"/>
              </w:rPr>
              <w:t xml:space="preserve"> </w:t>
            </w:r>
            <w:r>
              <w:t>жоғары</w:t>
            </w:r>
            <w:r>
              <w:rPr>
                <w:spacing w:val="-6"/>
              </w:rPr>
              <w:t xml:space="preserve"> </w:t>
            </w:r>
            <w:r>
              <w:t>көтерілген</w:t>
            </w:r>
            <w:r>
              <w:rPr>
                <w:spacing w:val="-5"/>
              </w:rPr>
              <w:t xml:space="preserve"> </w:t>
            </w:r>
            <w:r>
              <w:t>аяқтың</w:t>
            </w:r>
            <w:r>
              <w:rPr>
                <w:spacing w:val="-5"/>
              </w:rPr>
              <w:t xml:space="preserve"> </w:t>
            </w:r>
            <w:r>
              <w:t>астынан</w:t>
            </w:r>
            <w:r>
              <w:rPr>
                <w:spacing w:val="-6"/>
              </w:rPr>
              <w:t xml:space="preserve"> </w:t>
            </w:r>
            <w:r>
              <w:t>затты</w:t>
            </w:r>
            <w:r>
              <w:rPr>
                <w:spacing w:val="-5"/>
              </w:rPr>
              <w:t xml:space="preserve"> </w:t>
            </w:r>
            <w:r>
              <w:t>бір</w:t>
            </w:r>
            <w:r>
              <w:rPr>
                <w:spacing w:val="-5"/>
              </w:rPr>
              <w:t xml:space="preserve"> </w:t>
            </w:r>
            <w:r>
              <w:t>қолдан</w:t>
            </w:r>
            <w:r>
              <w:rPr>
                <w:spacing w:val="-6"/>
              </w:rPr>
              <w:t xml:space="preserve"> </w:t>
            </w:r>
            <w:r>
              <w:t>екінші</w:t>
            </w:r>
            <w:r>
              <w:rPr>
                <w:spacing w:val="-7"/>
              </w:rPr>
              <w:t xml:space="preserve"> </w:t>
            </w:r>
            <w:r>
              <w:t>қолға</w:t>
            </w:r>
            <w:r>
              <w:rPr>
                <w:spacing w:val="-5"/>
              </w:rPr>
              <w:t xml:space="preserve"> </w:t>
            </w:r>
            <w:r>
              <w:t>беру.</w:t>
            </w:r>
            <w:r>
              <w:rPr>
                <w:spacing w:val="-6"/>
              </w:rPr>
              <w:t xml:space="preserve"> </w:t>
            </w:r>
            <w:r>
              <w:t>Отырған</w:t>
            </w:r>
            <w:r>
              <w:rPr>
                <w:spacing w:val="-68"/>
              </w:rPr>
              <w:t xml:space="preserve"> </w:t>
            </w:r>
            <w:r>
              <w:t xml:space="preserve">қалыпта екі аяқты жоғары көтеру, бүгу және жазу, төмен түсіру. </w:t>
            </w:r>
          </w:p>
          <w:p w14:paraId="5DF0CBE1" w14:textId="77777777" w:rsidR="005A4152" w:rsidRPr="00E40D12" w:rsidRDefault="005A4152" w:rsidP="00561E15">
            <w:pPr>
              <w:pStyle w:val="a3"/>
              <w:spacing w:before="1" w:line="322" w:lineRule="exact"/>
              <w:ind w:left="0"/>
              <w:rPr>
                <w:b/>
                <w:i/>
              </w:rPr>
            </w:pPr>
            <w:r w:rsidRPr="00E40D12">
              <w:rPr>
                <w:b/>
                <w:i/>
              </w:rPr>
              <w:t>Аяққа</w:t>
            </w:r>
            <w:r w:rsidRPr="00E40D12">
              <w:rPr>
                <w:b/>
                <w:i/>
                <w:spacing w:val="-3"/>
              </w:rPr>
              <w:t xml:space="preserve"> </w:t>
            </w:r>
            <w:r w:rsidRPr="00E40D12">
              <w:rPr>
                <w:b/>
                <w:i/>
              </w:rPr>
              <w:t>арналған</w:t>
            </w:r>
            <w:r w:rsidRPr="00E40D12">
              <w:rPr>
                <w:b/>
                <w:i/>
                <w:spacing w:val="-1"/>
              </w:rPr>
              <w:t xml:space="preserve"> </w:t>
            </w:r>
            <w:r w:rsidRPr="00E40D12">
              <w:rPr>
                <w:b/>
                <w:i/>
              </w:rPr>
              <w:t>жаттығулар.</w:t>
            </w:r>
          </w:p>
          <w:p w14:paraId="79CA6ED8" w14:textId="77777777" w:rsidR="005A4152" w:rsidRPr="00CA21F6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pacing w:val="69"/>
                <w:sz w:val="28"/>
                <w:szCs w:val="28"/>
                <w:lang w:val="kk-KZ"/>
              </w:rPr>
            </w:pP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Қатарынан</w:t>
            </w:r>
            <w:r w:rsidRPr="00CA21F6">
              <w:rPr>
                <w:rFonts w:ascii="Times New Roman" w:hAnsi="Times New Roman" w:cs="Times New Roman"/>
                <w:spacing w:val="-6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4-5</w:t>
            </w:r>
            <w:r w:rsidRPr="00CA21F6">
              <w:rPr>
                <w:rFonts w:ascii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рет</w:t>
            </w:r>
            <w:r w:rsidRPr="00CA21F6">
              <w:rPr>
                <w:rFonts w:ascii="Times New Roman" w:hAnsi="Times New Roman" w:cs="Times New Roman"/>
                <w:spacing w:val="-10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жартылай</w:t>
            </w:r>
            <w:r w:rsidRPr="00CA21F6">
              <w:rPr>
                <w:rFonts w:ascii="Times New Roman" w:hAnsi="Times New Roman" w:cs="Times New Roman"/>
                <w:spacing w:val="-68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отыру. Екі қолды белге қойып, екі жаққа созып, отыру. Тізені бүгу, алға созу,</w:t>
            </w:r>
            <w:r w:rsidRPr="00CA21F6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қайтадан</w:t>
            </w:r>
            <w:r w:rsidRPr="00CA21F6">
              <w:rPr>
                <w:rFonts w:ascii="Times New Roman" w:hAnsi="Times New Roman" w:cs="Times New Roman"/>
                <w:spacing w:val="69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бүгу</w:t>
            </w:r>
            <w:r w:rsidRPr="00CA21F6">
              <w:rPr>
                <w:rFonts w:ascii="Times New Roman" w:hAnsi="Times New Roman" w:cs="Times New Roman"/>
                <w:spacing w:val="65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  түсіру.</w:t>
            </w:r>
            <w:r w:rsidRPr="00CA21F6">
              <w:rPr>
                <w:rFonts w:ascii="Times New Roman" w:hAnsi="Times New Roman" w:cs="Times New Roman"/>
                <w:spacing w:val="68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Аяқтың</w:t>
            </w:r>
            <w:r w:rsidRPr="00CA21F6">
              <w:rPr>
                <w:rFonts w:ascii="Times New Roman" w:hAnsi="Times New Roman" w:cs="Times New Roman"/>
                <w:spacing w:val="68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ұшын</w:t>
            </w:r>
            <w:r w:rsidRPr="00CA21F6">
              <w:rPr>
                <w:rFonts w:ascii="Times New Roman" w:hAnsi="Times New Roman" w:cs="Times New Roman"/>
                <w:spacing w:val="68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созу,</w:t>
            </w:r>
            <w:r w:rsidRPr="00CA21F6">
              <w:rPr>
                <w:rFonts w:ascii="Times New Roman" w:hAnsi="Times New Roman" w:cs="Times New Roman"/>
                <w:spacing w:val="69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өкшені</w:t>
            </w:r>
            <w:r w:rsidRPr="00CA21F6">
              <w:rPr>
                <w:rFonts w:ascii="Times New Roman" w:hAnsi="Times New Roman" w:cs="Times New Roman"/>
                <w:spacing w:val="67"/>
                <w:sz w:val="28"/>
                <w:szCs w:val="28"/>
                <w:lang w:val="kk-KZ"/>
              </w:rPr>
              <w:t xml:space="preserve"> </w:t>
            </w:r>
            <w:r w:rsidRPr="00CA21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айналдыру.</w:t>
            </w:r>
            <w:r w:rsidRPr="00CA21F6">
              <w:rPr>
                <w:rFonts w:ascii="Times New Roman" w:hAnsi="Times New Roman" w:cs="Times New Roman"/>
                <w:spacing w:val="69"/>
                <w:sz w:val="28"/>
                <w:szCs w:val="28"/>
                <w:lang w:val="kk-KZ"/>
              </w:rPr>
              <w:t xml:space="preserve"> </w:t>
            </w:r>
          </w:p>
          <w:p w14:paraId="660B5B30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Негізгі қимылдар:</w:t>
            </w:r>
          </w:p>
          <w:p w14:paraId="5CB6310E" w14:textId="77777777" w:rsidR="005A4152" w:rsidRPr="0026139C" w:rsidRDefault="005A4152" w:rsidP="00561E15">
            <w:pPr>
              <w:pStyle w:val="a3"/>
              <w:ind w:left="0" w:right="107"/>
            </w:pPr>
            <w:r w:rsidRPr="001B1A9D">
              <w:rPr>
                <w:b/>
                <w:i/>
              </w:rPr>
              <w:t>Жүру:</w:t>
            </w:r>
            <w:r w:rsidRPr="001B1A9D">
              <w:t xml:space="preserve"> </w:t>
            </w:r>
            <w:r>
              <w:t>жүруді</w:t>
            </w:r>
            <w:r>
              <w:rPr>
                <w:spacing w:val="-13"/>
              </w:rPr>
              <w:t xml:space="preserve"> </w:t>
            </w:r>
            <w:r>
              <w:t>жүгірумен,</w:t>
            </w:r>
            <w:r>
              <w:rPr>
                <w:spacing w:val="-13"/>
              </w:rPr>
              <w:t xml:space="preserve"> </w:t>
            </w:r>
            <w:r>
              <w:t>секірумен</w:t>
            </w:r>
            <w:r>
              <w:rPr>
                <w:spacing w:val="-68"/>
              </w:rPr>
              <w:t xml:space="preserve"> </w:t>
            </w:r>
            <w:r>
              <w:t>алмастырып, бағытты және қарқынды өзгертіп жүру, қол мен аяқ қимылдарын</w:t>
            </w:r>
            <w:r>
              <w:rPr>
                <w:spacing w:val="1"/>
              </w:rPr>
              <w:t xml:space="preserve"> </w:t>
            </w:r>
            <w:r>
              <w:t>үйлестіру.</w:t>
            </w:r>
          </w:p>
          <w:p w14:paraId="5484C026" w14:textId="77777777" w:rsidR="005A4152" w:rsidRPr="0026139C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</w:pPr>
            <w:r w:rsidRPr="001B1A9D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Жүгіру:</w:t>
            </w:r>
            <w:r w:rsidRPr="001B1A9D">
              <w:rPr>
                <w:rFonts w:ascii="Times New Roman" w:hAnsi="Times New Roman" w:cs="Times New Roman"/>
                <w:b/>
                <w:i/>
                <w:spacing w:val="-14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түрлі тапсырмаларды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орындай отырып: шапшаң және баяу қарқынмен, жетекшіні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ауыстырып жүгіру,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</w:p>
          <w:p w14:paraId="03CC5863" w14:textId="77777777" w:rsidR="005A4152" w:rsidRDefault="005A4152" w:rsidP="00561E15">
            <w:pPr>
              <w:pStyle w:val="a3"/>
              <w:ind w:left="0" w:right="106"/>
            </w:pPr>
            <w:r w:rsidRPr="001B1A9D">
              <w:rPr>
                <w:b/>
                <w:i/>
              </w:rPr>
              <w:t>Сапқа тұру</w:t>
            </w:r>
            <w:r>
              <w:rPr>
                <w:b/>
                <w:i/>
              </w:rPr>
              <w:t>:</w:t>
            </w:r>
            <w:r>
              <w:t xml:space="preserve"> Екеуден,</w:t>
            </w:r>
            <w:r>
              <w:rPr>
                <w:spacing w:val="1"/>
              </w:rPr>
              <w:t xml:space="preserve"> </w:t>
            </w:r>
            <w:r>
              <w:t>үшеуден</w:t>
            </w:r>
            <w:r>
              <w:rPr>
                <w:spacing w:val="1"/>
              </w:rPr>
              <w:t xml:space="preserve"> </w:t>
            </w:r>
            <w:r>
              <w:t>бірінің</w:t>
            </w:r>
            <w:r>
              <w:rPr>
                <w:spacing w:val="1"/>
              </w:rPr>
              <w:t xml:space="preserve"> </w:t>
            </w:r>
            <w:r>
              <w:t>артынан</w:t>
            </w:r>
            <w:r>
              <w:rPr>
                <w:spacing w:val="1"/>
              </w:rPr>
              <w:t xml:space="preserve"> </w:t>
            </w:r>
            <w:r>
              <w:t>бірі</w:t>
            </w:r>
            <w:r>
              <w:rPr>
                <w:spacing w:val="1"/>
              </w:rPr>
              <w:t xml:space="preserve"> </w:t>
            </w:r>
            <w:r>
              <w:t>қатарға</w:t>
            </w:r>
            <w:r>
              <w:rPr>
                <w:spacing w:val="1"/>
              </w:rPr>
              <w:t xml:space="preserve"> </w:t>
            </w:r>
            <w:r>
              <w:t>тұру,</w:t>
            </w:r>
            <w:r>
              <w:rPr>
                <w:spacing w:val="1"/>
              </w:rPr>
              <w:t xml:space="preserve"> </w:t>
            </w:r>
            <w:r>
              <w:t>бағыт</w:t>
            </w:r>
            <w:r>
              <w:rPr>
                <w:spacing w:val="1"/>
              </w:rPr>
              <w:t xml:space="preserve"> </w:t>
            </w:r>
            <w:r>
              <w:t>бойынша</w:t>
            </w:r>
            <w:r>
              <w:rPr>
                <w:spacing w:val="1"/>
              </w:rPr>
              <w:t xml:space="preserve"> </w:t>
            </w:r>
            <w:r>
              <w:t>түзелу;</w:t>
            </w:r>
            <w:r>
              <w:rPr>
                <w:spacing w:val="1"/>
              </w:rPr>
              <w:t xml:space="preserve"> </w:t>
            </w:r>
            <w:r>
              <w:t>оңға,</w:t>
            </w:r>
            <w:r>
              <w:rPr>
                <w:spacing w:val="1"/>
              </w:rPr>
              <w:t xml:space="preserve"> </w:t>
            </w:r>
            <w:r>
              <w:t>солға</w:t>
            </w:r>
            <w:r>
              <w:rPr>
                <w:spacing w:val="1"/>
              </w:rPr>
              <w:t xml:space="preserve"> </w:t>
            </w:r>
            <w:r>
              <w:t>бұрылу,</w:t>
            </w:r>
            <w:r>
              <w:rPr>
                <w:spacing w:val="1"/>
              </w:rPr>
              <w:t xml:space="preserve"> </w:t>
            </w:r>
            <w:r>
              <w:t>орнында</w:t>
            </w:r>
            <w:r>
              <w:rPr>
                <w:spacing w:val="1"/>
              </w:rPr>
              <w:t xml:space="preserve"> </w:t>
            </w:r>
            <w:r>
              <w:t>айналу;</w:t>
            </w:r>
            <w:r>
              <w:rPr>
                <w:spacing w:val="1"/>
              </w:rPr>
              <w:t xml:space="preserve"> </w:t>
            </w:r>
            <w:r>
              <w:t>араларын</w:t>
            </w:r>
            <w:r>
              <w:rPr>
                <w:spacing w:val="-1"/>
              </w:rPr>
              <w:t xml:space="preserve"> </w:t>
            </w:r>
            <w:r>
              <w:t>алшақ</w:t>
            </w:r>
            <w:r>
              <w:rPr>
                <w:spacing w:val="-3"/>
              </w:rPr>
              <w:t xml:space="preserve"> </w:t>
            </w:r>
            <w:r>
              <w:t>ұстау</w:t>
            </w:r>
            <w:r>
              <w:rPr>
                <w:spacing w:val="-4"/>
              </w:rPr>
              <w:t xml:space="preserve"> </w:t>
            </w:r>
            <w:r>
              <w:t>және жақын тұру.</w:t>
            </w:r>
          </w:p>
          <w:p w14:paraId="516774A1" w14:textId="77777777" w:rsidR="005A4152" w:rsidRDefault="005A4152" w:rsidP="00561E15">
            <w:pPr>
              <w:spacing w:after="0" w:line="240" w:lineRule="auto"/>
              <w:rPr>
                <w:lang w:val="kk-KZ"/>
              </w:rPr>
            </w:pP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Тепе-теңдікті</w:t>
            </w:r>
            <w:r w:rsidRPr="006B4567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сақтау: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қолды екі жаққа созып, басқа қапшық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қойып,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заттардан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аттап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өтіп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бұрылу;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қырлы,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көлбеу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тақтай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бойымен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(ені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Pr="0026139C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сантиметр, биіктігі 30-35 сантиметр) жүр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еді.</w:t>
            </w:r>
          </w:p>
          <w:p w14:paraId="08F213D7" w14:textId="77777777" w:rsidR="005A4152" w:rsidRDefault="005A4152" w:rsidP="00561E15">
            <w:pPr>
              <w:spacing w:after="0" w:line="240" w:lineRule="auto"/>
              <w:rPr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Еңбектеу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,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62396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өрмелеу: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етпетімен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жатып, гимнастикалық скамейка бойымен қолдарымен тартылып, алға қарай</w:t>
            </w:r>
            <w:r w:rsidRPr="0026139C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еңбектеп,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табан мен алақанға сүйеніп, төрт тағандап еңбекте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йді.</w:t>
            </w:r>
          </w:p>
          <w:p w14:paraId="49EFE04B" w14:textId="77777777" w:rsidR="005A4152" w:rsidRDefault="005A4152" w:rsidP="00561E1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Секіру:</w:t>
            </w:r>
            <w:r w:rsidRPr="006B45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аяқты бірге, алшақ қойып, бір аяқпен (оң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 сол аяқты алмастыру) секіріп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4–5</w:t>
            </w:r>
            <w:r w:rsidRPr="0026139C">
              <w:rPr>
                <w:rFonts w:ascii="Times New Roman" w:hAnsi="Times New Roman" w:cs="Times New Roman"/>
                <w:spacing w:val="-67"/>
                <w:sz w:val="28"/>
                <w:szCs w:val="28"/>
                <w:lang w:val="kk-KZ"/>
              </w:rPr>
              <w:t xml:space="preserve"> </w:t>
            </w:r>
            <w:r w:rsidRPr="002613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сызықтан аттап (сызықтардың арақашықтығы 40–50 сантиметр) секір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еді.</w:t>
            </w:r>
            <w:r w:rsidRPr="0026139C">
              <w:rPr>
                <w:lang w:val="kk-KZ"/>
              </w:rPr>
              <w:t xml:space="preserve"> </w:t>
            </w:r>
          </w:p>
          <w:p w14:paraId="127C7823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Лақтыру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,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домалату,</w:t>
            </w:r>
            <w:r w:rsidRPr="006B4567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қағып</w:t>
            </w:r>
            <w:r w:rsidRPr="006B4567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  <w:lang w:val="kk-KZ"/>
              </w:rPr>
              <w:t xml:space="preserve"> </w:t>
            </w:r>
            <w:r w:rsidRPr="006B4567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алу:</w:t>
            </w:r>
            <w:r w:rsidRPr="006B4567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2523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заттарды</w:t>
            </w:r>
            <w:r w:rsidRPr="0092523F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2523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қашықтыққа</w:t>
            </w:r>
            <w:r w:rsidRPr="0092523F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2523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лақтыр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ып</w:t>
            </w:r>
            <w:r w:rsidRPr="0092523F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2523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(3,5–6,5</w:t>
            </w:r>
            <w:r w:rsidRPr="0092523F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2523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метрден кем емес), оң және сол қолымен көлденең қойылған нысанаға (2–2,5</w:t>
            </w:r>
            <w:r w:rsidRPr="0092523F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92523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метр қашықтықтан)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лақтырады.</w:t>
            </w:r>
          </w:p>
          <w:p w14:paraId="4C1996DA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Музыкалық-ырғақтық жаттығулар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0CBD159F" w14:textId="77777777" w:rsidR="005A4152" w:rsidRPr="00C100F9" w:rsidRDefault="005A4152" w:rsidP="00561E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Таныс, бұрын үйренген жаттығуларды және қимылдарды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музыканың сүйемелдеуімен орындайды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14:paraId="4CF321DE" w14:textId="77777777" w:rsidR="005A4152" w:rsidRPr="00C100F9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10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Спорттық жаттығулар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266728D4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Үш дөңгелекті велосипед тебеді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Оңға, солға бұрылыстарды орындайды</w:t>
            </w:r>
            <w:r w:rsidRPr="00C100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.</w:t>
            </w:r>
          </w:p>
          <w:p w14:paraId="5E96050F" w14:textId="77777777" w:rsidR="005A4152" w:rsidRPr="004C5D3E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</w:pPr>
            <w:r w:rsidRPr="004C5D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  <w:t>Қимылды ойындар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 w:eastAsia="ru-RU"/>
              </w:rPr>
              <w:t>:</w:t>
            </w:r>
          </w:p>
          <w:p w14:paraId="3C4D0B8F" w14:textId="77777777" w:rsidR="005A4152" w:rsidRDefault="005A4152" w:rsidP="0056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Ойындарда физикалық қасиеттерді (жылдамдық, күш, шыдамдылық, икемд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ілік, ептілік және т.б.) дамытып, қ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имылды ойындард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 жетекші рөлді орындайды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ойын ережелерін санал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ы түрде сақтайды</w:t>
            </w:r>
            <w:r w:rsidRPr="00303D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1373C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2C13122" w14:textId="77777777" w:rsidR="005A4152" w:rsidRPr="00C100F9" w:rsidRDefault="005A4152" w:rsidP="00561E1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6610B926" w14:textId="77777777" w:rsidR="005A4152" w:rsidRPr="00C100F9" w:rsidRDefault="005A4152" w:rsidP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2A9BC2E5" w14:textId="77777777" w:rsidR="005A4152" w:rsidRPr="004E2068" w:rsidRDefault="005A4152" w:rsidP="005A4152">
      <w:pPr>
        <w:rPr>
          <w:lang w:val="kk-KZ"/>
        </w:rPr>
      </w:pPr>
    </w:p>
    <w:p w14:paraId="349087BC" w14:textId="77777777" w:rsidR="005A4152" w:rsidRPr="005A4152" w:rsidRDefault="005A4152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5A4152" w:rsidRPr="005A4152" w:rsidSect="00C100F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152"/>
    <w:rsid w:val="0015722E"/>
    <w:rsid w:val="00260F82"/>
    <w:rsid w:val="00321D73"/>
    <w:rsid w:val="00362491"/>
    <w:rsid w:val="004805F8"/>
    <w:rsid w:val="005A4152"/>
    <w:rsid w:val="00656CDC"/>
    <w:rsid w:val="006908C5"/>
    <w:rsid w:val="00947DE8"/>
    <w:rsid w:val="00F1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94CE8"/>
  <w15:docId w15:val="{A302C12F-285A-4A66-9ADC-47C52BC16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152"/>
  </w:style>
  <w:style w:type="paragraph" w:styleId="1">
    <w:name w:val="heading 1"/>
    <w:basedOn w:val="a"/>
    <w:link w:val="10"/>
    <w:uiPriority w:val="9"/>
    <w:qFormat/>
    <w:rsid w:val="005A4152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152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3">
    <w:name w:val="Body Text"/>
    <w:basedOn w:val="a"/>
    <w:link w:val="a4"/>
    <w:uiPriority w:val="1"/>
    <w:semiHidden/>
    <w:unhideWhenUsed/>
    <w:qFormat/>
    <w:rsid w:val="005A4152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4">
    <w:name w:val="Основной текст Знак"/>
    <w:basedOn w:val="a0"/>
    <w:link w:val="a3"/>
    <w:uiPriority w:val="1"/>
    <w:semiHidden/>
    <w:rsid w:val="005A4152"/>
    <w:rPr>
      <w:rFonts w:ascii="Times New Roman" w:eastAsia="Times New Roman" w:hAnsi="Times New Roman" w:cs="Times New Roman"/>
      <w:sz w:val="28"/>
      <w:szCs w:val="28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9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3680</Words>
  <Characters>20978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</dc:creator>
  <cp:keywords/>
  <dc:description/>
  <cp:lastModifiedBy>Пользователь</cp:lastModifiedBy>
  <cp:revision>6</cp:revision>
  <dcterms:created xsi:type="dcterms:W3CDTF">2026-01-17T13:24:00Z</dcterms:created>
  <dcterms:modified xsi:type="dcterms:W3CDTF">2026-01-20T03:41:00Z</dcterms:modified>
</cp:coreProperties>
</file>